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170B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78BE728C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D3D631D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7102BEB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271D526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40AF98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413B15E" w14:textId="77777777" w:rsidR="00F86F23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D1B081" wp14:editId="456D2093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C2E16E" w14:textId="77777777" w:rsidR="00F86F23" w:rsidRDefault="00F86F23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4F2802" w14:textId="77777777" w:rsidR="00F86F23" w:rsidRDefault="00F86F2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BE8F8C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5B7E3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0DBC6AFE" w14:textId="77777777" w:rsidR="00F86F23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061387D" w14:textId="77777777" w:rsidR="00F86F23" w:rsidRDefault="00F86F23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C0DF4F" w14:textId="77777777" w:rsidR="00F86F23" w:rsidRDefault="00F86F23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43D9FB" w14:textId="77777777" w:rsidR="00F86F23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5C0E2476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999823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6E4551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65FCA7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9A96C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6C008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51E33A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86E655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3F48E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DCDA0D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A6028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BC0520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DA82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C84F4F" w14:textId="77777777" w:rsidR="00F86F23" w:rsidRDefault="00F86F2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97688F" w14:textId="743C2A1E" w:rsidR="00F86F23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B726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>IZMJENA</w:t>
                              </w:r>
                            </w:p>
                            <w:p w14:paraId="2B930E24" w14:textId="62869A97" w:rsidR="00F86F23" w:rsidRDefault="00F936CF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Programa građenja komunalne infrastrukture na području Općine Vladislavci za </w:t>
                              </w:r>
                              <w:r w:rsidR="00312461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3924CE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9CFAE1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51761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2BF67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C2B13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2D2F94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86F2AC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86E69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508CF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3DE282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278730" w14:textId="5953F152" w:rsidR="00F86F23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r w:rsidR="00EA5987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r w:rsidR="00A358D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prosinac </w:t>
                              </w:r>
                              <w:r w:rsidR="00F936C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312461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F936C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1B081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4C2E16E" w14:textId="77777777" w:rsidR="00F86F23" w:rsidRDefault="00F86F23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4F2802" w14:textId="77777777" w:rsidR="00F86F23" w:rsidRDefault="00F86F23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BE8F8C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5B7E3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0DBC6AFE" w14:textId="77777777" w:rsidR="00F86F23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061387D" w14:textId="77777777" w:rsidR="00F86F23" w:rsidRDefault="00F86F23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C0DF4F" w14:textId="77777777" w:rsidR="00F86F23" w:rsidRDefault="00F86F23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43D9FB" w14:textId="77777777" w:rsidR="00F86F23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5C0E2476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999823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6E4551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65FCA7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9A96C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6C008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51E33A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86E655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3F48E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DCDA0D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A6028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BC0520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DA82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C84F4F" w14:textId="77777777" w:rsidR="00F86F23" w:rsidRDefault="00F86F2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97688F" w14:textId="743C2A1E" w:rsidR="00F86F23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B726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>IZMJENA</w:t>
                        </w:r>
                      </w:p>
                      <w:p w14:paraId="2B930E24" w14:textId="62869A97" w:rsidR="00F86F23" w:rsidRDefault="00F936CF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Programa građenja komunalne infrastrukture na području Općine Vladislavci za </w:t>
                        </w:r>
                        <w:r w:rsidR="00312461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3924CE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9CFAE1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51761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2BF67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C2B13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2D2F94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86F2AC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86E69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508CF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3DE282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278730" w14:textId="5953F152" w:rsidR="00F86F23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EA5987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A358D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prosinac </w:t>
                        </w:r>
                        <w:r w:rsidR="00F936C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312461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F936C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28850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89A5B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5A697D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1D29A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0D44EE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BE4B0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F5C356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F7A3B0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F36C6B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372588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4BA60F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D27F47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0D9A32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8545AD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72ED8B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B3D4ED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A0707F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ACA6C5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AB5A5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2B5846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A68572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6878DD5" wp14:editId="1958E37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283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8C518C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C55360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C05B3C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1CEDD65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102816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DE96E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C4FFD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C1B792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9AC2AC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CF25D8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8FBBF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CF6B2FD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B4A30" wp14:editId="6BF9D3E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A7F04" w14:textId="77777777" w:rsidR="00F86F23" w:rsidRDefault="00F86F2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EB7903A" w14:textId="77777777" w:rsidR="00F86F23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324B765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29C6B9E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B4A30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550A7F04" w14:textId="77777777" w:rsidR="00F86F23" w:rsidRDefault="00F86F2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EB7903A" w14:textId="77777777" w:rsidR="00F86F23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324B765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29C6B9E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3D4FC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2A642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B51045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E210F3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552A4D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E8B054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6556215" w14:textId="0B76121A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3" w:name="_Hlk150929137"/>
    </w:p>
    <w:bookmarkEnd w:id="0"/>
    <w:p w14:paraId="54A0A6CE" w14:textId="7704E336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86F23" w14:paraId="34A4B0F8" w14:textId="77777777">
        <w:tc>
          <w:tcPr>
            <w:tcW w:w="4428" w:type="dxa"/>
          </w:tcPr>
          <w:p w14:paraId="322C0B3F" w14:textId="77777777" w:rsidR="00F86F23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A421A4E" wp14:editId="04F822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44A1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2DBF09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F86F23" w14:paraId="7F5F088F" w14:textId="77777777">
              <w:trPr>
                <w:trHeight w:val="249"/>
              </w:trPr>
              <w:tc>
                <w:tcPr>
                  <w:tcW w:w="1101" w:type="dxa"/>
                </w:tcPr>
                <w:p w14:paraId="1C06A15A" w14:textId="77777777" w:rsidR="00F86F23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E57998C" wp14:editId="3A512D9F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4568AE72" w14:textId="77777777" w:rsidR="00F86F23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5BF92075" w14:textId="77777777" w:rsidR="00F86F23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BD850E7" w14:textId="77777777" w:rsidR="00F86F23" w:rsidRDefault="00F86F23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F86F23" w14:paraId="2245BDEF" w14:textId="77777777">
        <w:tc>
          <w:tcPr>
            <w:tcW w:w="4428" w:type="dxa"/>
          </w:tcPr>
          <w:p w14:paraId="2D25E818" w14:textId="77777777" w:rsidR="00F86F23" w:rsidRDefault="00F86F23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8942BCD" w14:textId="7981FB18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761373C" w14:textId="05FF2F6C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790B185" w14:textId="3B87F360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4" w:name="_Hlk193365796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</w:t>
      </w:r>
      <w:proofErr w:type="spellStart"/>
      <w:r>
        <w:rPr>
          <w:rFonts w:ascii="Times New Roman" w:hAnsi="Times New Roman"/>
          <w:szCs w:val="20"/>
          <w:lang w:val="hr-HR" w:eastAsia="hr-HR"/>
        </w:rPr>
        <w:t>Vladislavci</w:t>
      </w:r>
      <w:proofErr w:type="spellEnd"/>
      <w:r>
        <w:rPr>
          <w:rFonts w:ascii="Times New Roman" w:hAnsi="Times New Roman"/>
          <w:szCs w:val="20"/>
          <w:lang w:val="hr-HR" w:eastAsia="hr-HR"/>
        </w:rPr>
        <w:t xml:space="preserve"> („Službeni glasnik“ Općine </w:t>
      </w:r>
      <w:proofErr w:type="spellStart"/>
      <w:r>
        <w:rPr>
          <w:rFonts w:ascii="Times New Roman" w:hAnsi="Times New Roman"/>
          <w:szCs w:val="20"/>
          <w:lang w:val="hr-HR" w:eastAsia="hr-HR"/>
        </w:rPr>
        <w:t>Vladislavci</w:t>
      </w:r>
      <w:proofErr w:type="spellEnd"/>
      <w:r>
        <w:rPr>
          <w:rFonts w:ascii="Times New Roman" w:hAnsi="Times New Roman"/>
          <w:szCs w:val="20"/>
          <w:lang w:val="hr-HR" w:eastAsia="hr-HR"/>
        </w:rPr>
        <w:t xml:space="preserve"> br. 3/13, 3/17, 2/18, 4/20, 5/20 - pročišćeni tekst, 8/20, 2/21 i 3/21 – pročišćeni tekst)  Općinski načelnik Općine </w:t>
      </w:r>
      <w:proofErr w:type="spellStart"/>
      <w:r>
        <w:rPr>
          <w:rFonts w:ascii="Times New Roman" w:hAnsi="Times New Roman"/>
          <w:szCs w:val="20"/>
          <w:lang w:val="hr-HR" w:eastAsia="hr-HR"/>
        </w:rPr>
        <w:t>Vladislavci</w:t>
      </w:r>
      <w:proofErr w:type="spellEnd"/>
      <w:r>
        <w:rPr>
          <w:rFonts w:ascii="Times New Roman" w:hAnsi="Times New Roman"/>
          <w:szCs w:val="20"/>
          <w:lang w:val="hr-HR" w:eastAsia="hr-HR"/>
        </w:rPr>
        <w:t xml:space="preserve"> dana </w:t>
      </w:r>
      <w:r w:rsidR="004A3D17">
        <w:rPr>
          <w:rFonts w:ascii="Times New Roman" w:hAnsi="Times New Roman"/>
          <w:szCs w:val="20"/>
          <w:lang w:val="hr-HR" w:eastAsia="hr-HR"/>
        </w:rPr>
        <w:t>19</w:t>
      </w:r>
      <w:r w:rsidR="0062007B">
        <w:rPr>
          <w:rFonts w:ascii="Times New Roman" w:hAnsi="Times New Roman"/>
          <w:szCs w:val="20"/>
          <w:lang w:val="hr-HR" w:eastAsia="hr-HR"/>
        </w:rPr>
        <w:t>. prosinca</w:t>
      </w:r>
      <w:r w:rsidR="00380673">
        <w:rPr>
          <w:rFonts w:ascii="Times New Roman" w:hAnsi="Times New Roman"/>
          <w:szCs w:val="20"/>
          <w:lang w:val="hr-HR" w:eastAsia="hr-HR"/>
        </w:rPr>
        <w:t xml:space="preserve"> </w:t>
      </w:r>
      <w:r w:rsidR="00312461">
        <w:rPr>
          <w:rFonts w:ascii="Times New Roman" w:hAnsi="Times New Roman"/>
          <w:szCs w:val="20"/>
          <w:lang w:val="hr-HR" w:eastAsia="hr-HR"/>
        </w:rPr>
        <w:t xml:space="preserve"> 2025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F7020C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16722F" w14:textId="77777777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2F27372A" w14:textId="268B8A2F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E7C01AE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4F745E4" w14:textId="0DA05E61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B7261A">
        <w:rPr>
          <w:rFonts w:ascii="Times New Roman" w:hAnsi="Times New Roman"/>
          <w:lang w:val="hr-HR" w:eastAsia="hr-HR"/>
        </w:rPr>
        <w:t xml:space="preserve">Utvrđuje se prijedlog </w:t>
      </w:r>
      <w:r w:rsidR="00B7261A" w:rsidRPr="00B7261A">
        <w:rPr>
          <w:rFonts w:ascii="Times New Roman" w:hAnsi="Times New Roman"/>
          <w:lang w:val="hr-HR" w:eastAsia="hr-HR"/>
        </w:rPr>
        <w:t>Izmjena</w:t>
      </w:r>
      <w:r w:rsidR="00F936CF" w:rsidRPr="00B7261A">
        <w:rPr>
          <w:rFonts w:ascii="Times New Roman" w:hAnsi="Times New Roman"/>
          <w:lang w:val="hr-HR" w:eastAsia="hr-HR"/>
        </w:rPr>
        <w:t xml:space="preserve"> </w:t>
      </w:r>
      <w:r w:rsidRPr="00B7261A">
        <w:rPr>
          <w:rFonts w:ascii="Times New Roman" w:hAnsi="Times New Roman"/>
          <w:lang w:val="hr-HR" w:eastAsia="hr-HR"/>
        </w:rPr>
        <w:t xml:space="preserve">Programa građenja komunalne infrastrukture na području Općine </w:t>
      </w:r>
      <w:proofErr w:type="spellStart"/>
      <w:r w:rsidRPr="00B7261A">
        <w:rPr>
          <w:rFonts w:ascii="Times New Roman" w:hAnsi="Times New Roman"/>
          <w:lang w:val="hr-HR" w:eastAsia="hr-HR"/>
        </w:rPr>
        <w:t>Vladislavci</w:t>
      </w:r>
      <w:proofErr w:type="spellEnd"/>
      <w:r w:rsidRPr="00B7261A">
        <w:rPr>
          <w:rFonts w:ascii="Times New Roman" w:hAnsi="Times New Roman"/>
          <w:lang w:val="hr-HR" w:eastAsia="hr-HR"/>
        </w:rPr>
        <w:t xml:space="preserve"> u </w:t>
      </w:r>
      <w:r w:rsidR="00312461">
        <w:rPr>
          <w:rFonts w:ascii="Times New Roman" w:hAnsi="Times New Roman"/>
          <w:lang w:val="hr-HR" w:eastAsia="hr-HR"/>
        </w:rPr>
        <w:t>2025</w:t>
      </w:r>
      <w:r w:rsidRPr="00B7261A">
        <w:rPr>
          <w:rFonts w:ascii="Times New Roman" w:hAnsi="Times New Roman"/>
          <w:lang w:val="hr-HR" w:eastAsia="hr-HR"/>
        </w:rPr>
        <w:t>. godini</w:t>
      </w:r>
      <w:r w:rsidR="00F936CF" w:rsidRPr="00B7261A">
        <w:rPr>
          <w:rFonts w:ascii="Times New Roman" w:hAnsi="Times New Roman"/>
          <w:lang w:val="hr-HR" w:eastAsia="hr-HR"/>
        </w:rPr>
        <w:t>.</w:t>
      </w:r>
    </w:p>
    <w:p w14:paraId="7D4131C3" w14:textId="0D37D9DD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91F024C" w14:textId="5FCA3896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7261A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B7261A">
        <w:rPr>
          <w:rFonts w:ascii="Times New Roman" w:hAnsi="Times New Roman"/>
          <w:szCs w:val="20"/>
          <w:lang w:val="hr-HR" w:eastAsia="hr-HR"/>
        </w:rPr>
        <w:t>Izmjena Programa</w:t>
      </w:r>
      <w:r w:rsidRPr="00B7261A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B7261A">
        <w:rPr>
          <w:rFonts w:ascii="Times New Roman" w:hAnsi="Times New Roman"/>
          <w:szCs w:val="20"/>
          <w:lang w:val="hr-HR" w:eastAsia="hr-HR"/>
        </w:rPr>
        <w:t>1</w:t>
      </w:r>
      <w:r w:rsidRPr="00B7261A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</w:t>
      </w:r>
      <w:proofErr w:type="spellStart"/>
      <w:r w:rsidRPr="00B7261A">
        <w:rPr>
          <w:rFonts w:ascii="Times New Roman" w:hAnsi="Times New Roman"/>
          <w:szCs w:val="20"/>
          <w:lang w:val="hr-HR" w:eastAsia="hr-HR"/>
        </w:rPr>
        <w:t>Vladislavci</w:t>
      </w:r>
      <w:proofErr w:type="spellEnd"/>
      <w:r w:rsidRPr="00B7261A">
        <w:rPr>
          <w:rFonts w:ascii="Times New Roman" w:hAnsi="Times New Roman"/>
          <w:szCs w:val="20"/>
          <w:lang w:val="hr-HR" w:eastAsia="hr-HR"/>
        </w:rPr>
        <w:t xml:space="preserve"> na razmatranje i usvajanje. </w:t>
      </w:r>
    </w:p>
    <w:p w14:paraId="45A7EC36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8F0B191" w14:textId="100939DC" w:rsidR="00F86F23" w:rsidRPr="00B7261A" w:rsidRDefault="00000000" w:rsidP="00B7261A">
      <w:pPr>
        <w:pStyle w:val="Odlomakpopisa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B7261A">
        <w:rPr>
          <w:rFonts w:ascii="Times New Roman" w:hAnsi="Times New Roman"/>
          <w:szCs w:val="20"/>
          <w:lang w:val="hr-HR" w:eastAsia="hr-HR"/>
        </w:rPr>
        <w:t xml:space="preserve">Predlažem Općinskom vijeću Općine </w:t>
      </w:r>
      <w:proofErr w:type="spellStart"/>
      <w:r w:rsidRPr="00B7261A">
        <w:rPr>
          <w:rFonts w:ascii="Times New Roman" w:hAnsi="Times New Roman"/>
          <w:szCs w:val="20"/>
          <w:lang w:val="hr-HR" w:eastAsia="hr-HR"/>
        </w:rPr>
        <w:t>Vladislavci</w:t>
      </w:r>
      <w:proofErr w:type="spellEnd"/>
      <w:r w:rsidRPr="00B7261A">
        <w:rPr>
          <w:rFonts w:ascii="Times New Roman" w:hAnsi="Times New Roman"/>
          <w:szCs w:val="20"/>
          <w:lang w:val="hr-HR" w:eastAsia="hr-HR"/>
        </w:rPr>
        <w:t xml:space="preserve"> usvajanje </w:t>
      </w:r>
      <w:r w:rsidR="00F936CF" w:rsidRPr="00B7261A">
        <w:rPr>
          <w:rFonts w:ascii="Times New Roman" w:hAnsi="Times New Roman"/>
          <w:szCs w:val="20"/>
          <w:lang w:val="hr-HR" w:eastAsia="hr-HR"/>
        </w:rPr>
        <w:t>Odluke</w:t>
      </w:r>
      <w:r w:rsidRPr="00B7261A">
        <w:rPr>
          <w:rFonts w:ascii="Times New Roman" w:hAnsi="Times New Roman"/>
          <w:szCs w:val="20"/>
          <w:lang w:val="hr-HR" w:eastAsia="hr-HR"/>
        </w:rPr>
        <w:t xml:space="preserve"> iz točke </w:t>
      </w:r>
      <w:r w:rsidR="00312461">
        <w:rPr>
          <w:rFonts w:ascii="Times New Roman" w:hAnsi="Times New Roman"/>
          <w:szCs w:val="20"/>
          <w:lang w:val="hr-HR" w:eastAsia="hr-HR"/>
        </w:rPr>
        <w:t>1</w:t>
      </w:r>
      <w:r w:rsidRPr="00B7261A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54D8EA6E" w14:textId="70CA4F11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AD34A81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6DE0B50" w14:textId="2ED28174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312461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-09/01</w:t>
      </w:r>
    </w:p>
    <w:p w14:paraId="0F64A461" w14:textId="7B0F1A57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312461">
        <w:rPr>
          <w:rFonts w:ascii="Times New Roman" w:hAnsi="Times New Roman"/>
          <w:lang w:val="sv-SE"/>
        </w:rPr>
        <w:t>5</w:t>
      </w:r>
      <w:r>
        <w:rPr>
          <w:rFonts w:ascii="Times New Roman" w:hAnsi="Times New Roman"/>
          <w:lang w:val="sv-SE"/>
        </w:rPr>
        <w:t>-0</w:t>
      </w:r>
      <w:r w:rsidR="0062007B">
        <w:rPr>
          <w:rFonts w:ascii="Times New Roman" w:hAnsi="Times New Roman"/>
          <w:lang w:val="sv-SE"/>
        </w:rPr>
        <w:t>7</w:t>
      </w:r>
    </w:p>
    <w:p w14:paraId="2302C614" w14:textId="17237331" w:rsidR="00F86F23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4A3D17">
        <w:rPr>
          <w:rFonts w:ascii="Times New Roman" w:hAnsi="Times New Roman"/>
          <w:lang w:val="sv-SE"/>
        </w:rPr>
        <w:t>19</w:t>
      </w:r>
      <w:r w:rsidR="0062007B">
        <w:rPr>
          <w:rFonts w:ascii="Times New Roman" w:hAnsi="Times New Roman"/>
          <w:lang w:val="sv-SE"/>
        </w:rPr>
        <w:t>. prosinca</w:t>
      </w:r>
      <w:r w:rsidR="00231BD6">
        <w:rPr>
          <w:rFonts w:ascii="Times New Roman" w:hAnsi="Times New Roman"/>
          <w:lang w:val="sv-SE"/>
        </w:rPr>
        <w:t xml:space="preserve"> </w:t>
      </w:r>
      <w:r w:rsidR="00EA5987">
        <w:rPr>
          <w:rFonts w:ascii="Times New Roman" w:hAnsi="Times New Roman"/>
          <w:lang w:val="sv-SE"/>
        </w:rPr>
        <w:t xml:space="preserve"> </w:t>
      </w:r>
      <w:r w:rsidR="00312461">
        <w:rPr>
          <w:rFonts w:ascii="Times New Roman" w:hAnsi="Times New Roman"/>
          <w:lang w:val="sv-SE"/>
        </w:rPr>
        <w:t>2025</w:t>
      </w:r>
      <w:r>
        <w:rPr>
          <w:rFonts w:ascii="Times New Roman" w:hAnsi="Times New Roman"/>
          <w:lang w:val="sv-SE"/>
        </w:rPr>
        <w:t xml:space="preserve">. </w:t>
      </w:r>
    </w:p>
    <w:p w14:paraId="3C75A084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79BCB16" w14:textId="286B282C" w:rsidR="00F86F23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ECACA61" w14:textId="24EE70E8" w:rsidR="00F86F23" w:rsidRDefault="00302B1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bookmarkEnd w:id="4"/>
    <w:p w14:paraId="0D457628" w14:textId="77884724" w:rsidR="00F86F23" w:rsidRDefault="004A3D17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  <w:r w:rsidRPr="004A3D17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421E1BFA" wp14:editId="18240EE1">
                <wp:simplePos x="0" y="0"/>
                <wp:positionH relativeFrom="page">
                  <wp:posOffset>900430</wp:posOffset>
                </wp:positionH>
                <wp:positionV relativeFrom="page">
                  <wp:posOffset>7245985</wp:posOffset>
                </wp:positionV>
                <wp:extent cx="3149600" cy="1549400"/>
                <wp:effectExtent l="0" t="0" r="0" b="0"/>
                <wp:wrapNone/>
                <wp:docPr id="80703660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1050375787" name="Image 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1762224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72845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A78ECF" w14:textId="77777777" w:rsidR="004A3D17" w:rsidRDefault="004A3D17" w:rsidP="004A3D17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291E678E" w14:textId="77777777" w:rsidR="004A3D17" w:rsidRDefault="004A3D17" w:rsidP="004A3D17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9761892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1A5F69" w14:textId="77777777" w:rsidR="004A3D17" w:rsidRDefault="004A3D17" w:rsidP="004A3D17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19.12.2025T10:49:49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(UTC:2025-12-19T09:49:49Z)</w:t>
                              </w:r>
                            </w:p>
                            <w:p w14:paraId="0CCAF04D" w14:textId="77777777" w:rsidR="004A3D17" w:rsidRDefault="004A3D17" w:rsidP="004A3D17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60717371" w14:textId="77777777" w:rsidR="004A3D17" w:rsidRDefault="004A3D17" w:rsidP="004A3D17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d137cb6e-191b-46e2-90d8-b71761f38150</w:t>
                              </w:r>
                            </w:p>
                            <w:p w14:paraId="7B669C1A" w14:textId="77777777" w:rsidR="004A3D17" w:rsidRDefault="004A3D17" w:rsidP="004A3D17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1766137788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E1BFA" id="Group 3" o:spid="_x0000_s1030" style="position:absolute;left:0;text-align:left;margin-left:70.9pt;margin-top:570.5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">
                  <v:imagedata r:id="rId13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">
                  <v:imagedata r:id="rId14" o:title=""/>
                </v:sha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" filled="f" stroked="f">
                  <v:textbox inset="0,0,0,0">
                    <w:txbxContent>
                      <w:p w14:paraId="1AA78ECF" w14:textId="77777777" w:rsidR="004A3D17" w:rsidRDefault="004A3D17" w:rsidP="004A3D17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291E678E" w14:textId="77777777" w:rsidR="004A3D17" w:rsidRDefault="004A3D17" w:rsidP="004A3D17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" filled="f" stroked="f">
                  <v:textbox inset="0,0,0,0">
                    <w:txbxContent>
                      <w:p w14:paraId="161A5F69" w14:textId="77777777" w:rsidR="004A3D17" w:rsidRDefault="004A3D17" w:rsidP="004A3D17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19.12.2025T10:49:49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(UTC:2025-12-19T09:49:49Z)</w:t>
                        </w:r>
                      </w:p>
                      <w:p w14:paraId="0CCAF04D" w14:textId="77777777" w:rsidR="004A3D17" w:rsidRDefault="004A3D17" w:rsidP="004A3D17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60717371" w14:textId="77777777" w:rsidR="004A3D17" w:rsidRDefault="004A3D17" w:rsidP="004A3D17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d137cb6e-191b-46e2-90d8-b71761f38150</w:t>
                        </w:r>
                      </w:p>
                      <w:p w14:paraId="7B669C1A" w14:textId="77777777" w:rsidR="004A3D17" w:rsidRDefault="004A3D17" w:rsidP="004A3D17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broj: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1766137788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7EB360E" w14:textId="6A507E4F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6C6C826F" w14:textId="42E0EE4C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11F288B3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734BC70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noProof/>
          <w:lang w:val="hr-HR"/>
        </w:rPr>
      </w:pPr>
    </w:p>
    <w:p w14:paraId="57EE4BB2" w14:textId="77777777" w:rsidR="00F81954" w:rsidRDefault="00F81954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5886E3ED" w14:textId="77777777" w:rsidR="00B7261A" w:rsidRDefault="00B7261A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783C8657" w14:textId="77777777" w:rsidR="00F831D8" w:rsidRPr="00F831D8" w:rsidRDefault="00F831D8" w:rsidP="00F831D8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</w:p>
    <w:p w14:paraId="3CD28837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73C07BD8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3A5C13D1" w14:textId="77777777" w:rsidR="00F86F23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797106A0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0180FD4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5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6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66. </w:t>
      </w:r>
      <w:bookmarkStart w:id="7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7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da  se komunalna infrastruktura gradi se u skladu s programom građenja komunalne infrastrukture ili u skladu s ugovorom ili drugim aktom određenim posebnim zakonom. </w:t>
      </w:r>
    </w:p>
    <w:p w14:paraId="3623FA7A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D4CF895" w14:textId="77777777" w:rsidR="00F86F23" w:rsidRDefault="00000000">
      <w:pPr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67. Zakona o komunalnom gospodarstvu („Narodne novine“ br. 68/18, 110/18 i 32/20) propisano je da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  <w:lang w:val="hr-HR"/>
        </w:rPr>
        <w:t>Program građenja komunalne infrastrukture donosi predstavničko tijelo jedinice lokalne samouprave za kalendarsku godinu, te da se  Program građenja donosi istodobno s donošenjem proračuna jedinice lokalne samouprave i objavljuje u službenom glasilu</w:t>
      </w:r>
      <w:r>
        <w:rPr>
          <w:shd w:val="clear" w:color="auto" w:fill="FFFFFF"/>
        </w:rPr>
        <w:t>.</w:t>
      </w:r>
    </w:p>
    <w:p w14:paraId="2CE94093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B5F1615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68. Zakona o komunalnom gospodarstvu („Narodne novine“ br. 68/18, 110/18 i 32/20) propisano je da se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građenja, te da se Programom određuju: 1. građevine komunalne infrastrukture koje će se graditi radi uređenja neuređenih dijelova građevinskog područja, 2. građevine komunalne infrastrukture koje će se graditi u uređenim dijelovima građevinskog područja, 3. građevine komunalne infrastrukture koje će se graditi izvan građevinskog područja, 4. postojeće građevine komunalne infrastrukture koje će se rekonstruirati i način rekonstrukcije, 5. građevine komunalne infrastrukture koje će se uklanjati i 6. druga pitanja određena Zakonom i posebnim zakonom.</w:t>
      </w:r>
    </w:p>
    <w:p w14:paraId="59DECC7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5356CAD8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</w:t>
      </w:r>
      <w:bookmarkStart w:id="8" w:name="_Hlk67557162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69. Zakona o komunalnom gospodarstvu („Narodne novine“ br. 68/18, 110/18 i 32/20) </w:t>
      </w:r>
      <w:bookmarkEnd w:id="8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program građenja komunalne infrastrukture sadrži procjenu troškova projektiranja, revizije, građenja, provedbe stručnog nadzora građenja i provedbe vođenja projekata građenja komunalne infrastrukture s naznakom izvora njihova financiranja.</w:t>
      </w:r>
    </w:p>
    <w:p w14:paraId="43B0A399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7E47DDB" w14:textId="4E6AE5AA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  <w:r w:rsidRPr="00F936CF">
        <w:rPr>
          <w:rFonts w:ascii="Times New Roman" w:hAnsi="Times New Roman"/>
          <w:lang w:val="hr-HR"/>
        </w:rPr>
        <w:t>Postupajući po naveden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zakonsk</w:t>
      </w:r>
      <w:r>
        <w:rPr>
          <w:rFonts w:ascii="Times New Roman" w:hAnsi="Times New Roman"/>
          <w:lang w:val="hr-HR"/>
        </w:rPr>
        <w:t xml:space="preserve">im </w:t>
      </w:r>
      <w:r w:rsidRPr="00F936CF">
        <w:rPr>
          <w:rFonts w:ascii="Times New Roman" w:hAnsi="Times New Roman"/>
          <w:lang w:val="hr-HR"/>
        </w:rPr>
        <w:t>odredb</w:t>
      </w:r>
      <w:r>
        <w:rPr>
          <w:rFonts w:ascii="Times New Roman" w:hAnsi="Times New Roman"/>
          <w:lang w:val="hr-HR"/>
        </w:rPr>
        <w:t>ama</w:t>
      </w:r>
      <w:r w:rsidRPr="00F936CF">
        <w:rPr>
          <w:rFonts w:ascii="Times New Roman" w:hAnsi="Times New Roman"/>
          <w:lang w:val="hr-HR"/>
        </w:rPr>
        <w:t xml:space="preserve"> Općinsko vijeće donijelo je Program  građenja komunalne infrastrukture na području Općine </w:t>
      </w:r>
      <w:proofErr w:type="spellStart"/>
      <w:r w:rsidRPr="00F936CF">
        <w:rPr>
          <w:rFonts w:ascii="Times New Roman" w:hAnsi="Times New Roman"/>
          <w:lang w:val="hr-HR"/>
        </w:rPr>
        <w:t>Vladislavci</w:t>
      </w:r>
      <w:proofErr w:type="spellEnd"/>
      <w:r w:rsidRPr="00F936CF">
        <w:rPr>
          <w:rFonts w:ascii="Times New Roman" w:hAnsi="Times New Roman"/>
          <w:lang w:val="hr-HR"/>
        </w:rPr>
        <w:t xml:space="preserve"> u </w:t>
      </w:r>
      <w:r w:rsidR="00312461">
        <w:rPr>
          <w:rFonts w:ascii="Times New Roman" w:hAnsi="Times New Roman"/>
          <w:lang w:val="hr-HR"/>
        </w:rPr>
        <w:t>2025</w:t>
      </w:r>
      <w:r w:rsidRPr="00F936CF">
        <w:rPr>
          <w:rFonts w:ascii="Times New Roman" w:hAnsi="Times New Roman"/>
          <w:lang w:val="hr-HR"/>
        </w:rPr>
        <w:t>. godini</w:t>
      </w:r>
      <w:r w:rsidR="00B7261A">
        <w:rPr>
          <w:rFonts w:ascii="Times New Roman" w:hAnsi="Times New Roman"/>
          <w:lang w:val="hr-HR"/>
        </w:rPr>
        <w:t xml:space="preserve"> </w:t>
      </w:r>
      <w:r w:rsidRPr="00F936CF">
        <w:rPr>
          <w:rFonts w:ascii="Times New Roman" w:hAnsi="Times New Roman"/>
          <w:lang w:val="hr-HR"/>
        </w:rPr>
        <w:t xml:space="preserve">(„Službeni glasnik“ Općine </w:t>
      </w:r>
      <w:proofErr w:type="spellStart"/>
      <w:r w:rsidRPr="00F936CF">
        <w:rPr>
          <w:rFonts w:ascii="Times New Roman" w:hAnsi="Times New Roman"/>
          <w:lang w:val="hr-HR"/>
        </w:rPr>
        <w:t>Vladislavci</w:t>
      </w:r>
      <w:proofErr w:type="spellEnd"/>
      <w:r w:rsidRPr="00F936CF">
        <w:rPr>
          <w:rFonts w:ascii="Times New Roman" w:hAnsi="Times New Roman"/>
          <w:lang w:val="hr-HR"/>
        </w:rPr>
        <w:t xml:space="preserve"> br. </w:t>
      </w:r>
      <w:r w:rsidR="00435382">
        <w:rPr>
          <w:rFonts w:ascii="Times New Roman" w:hAnsi="Times New Roman"/>
          <w:lang w:val="hr-HR"/>
        </w:rPr>
        <w:t>13</w:t>
      </w:r>
      <w:r w:rsidR="00B7261A">
        <w:rPr>
          <w:rFonts w:ascii="Times New Roman" w:hAnsi="Times New Roman"/>
          <w:lang w:val="hr-HR"/>
        </w:rPr>
        <w:t>/24</w:t>
      </w:r>
      <w:r w:rsidR="0062007B">
        <w:rPr>
          <w:rFonts w:ascii="Times New Roman" w:hAnsi="Times New Roman"/>
          <w:lang w:val="hr-HR"/>
        </w:rPr>
        <w:t xml:space="preserve">, </w:t>
      </w:r>
      <w:r w:rsidR="00380673">
        <w:rPr>
          <w:rFonts w:ascii="Times New Roman" w:hAnsi="Times New Roman"/>
          <w:lang w:val="hr-HR"/>
        </w:rPr>
        <w:t>4/25</w:t>
      </w:r>
      <w:r w:rsidR="0062007B">
        <w:rPr>
          <w:rFonts w:ascii="Times New Roman" w:hAnsi="Times New Roman"/>
          <w:lang w:val="hr-HR"/>
        </w:rPr>
        <w:t xml:space="preserve"> i 13/25</w:t>
      </w:r>
      <w:r w:rsidRPr="00F936CF">
        <w:rPr>
          <w:rFonts w:ascii="Times New Roman" w:hAnsi="Times New Roman"/>
          <w:lang w:val="hr-HR"/>
        </w:rPr>
        <w:t xml:space="preserve">). </w:t>
      </w:r>
    </w:p>
    <w:p w14:paraId="53BD06FC" w14:textId="77777777" w:rsidR="00F936CF" w:rsidRPr="00F936CF" w:rsidRDefault="00F936CF" w:rsidP="00F936CF">
      <w:pPr>
        <w:jc w:val="both"/>
        <w:rPr>
          <w:rFonts w:ascii="Times New Roman" w:hAnsi="Times New Roman"/>
          <w:lang w:val="hr-HR"/>
        </w:rPr>
      </w:pPr>
    </w:p>
    <w:p w14:paraId="15C1D5E1" w14:textId="27CF14CF" w:rsidR="00F936CF" w:rsidRPr="00F936CF" w:rsidRDefault="0062007B" w:rsidP="00F936CF">
      <w:pPr>
        <w:jc w:val="both"/>
        <w:rPr>
          <w:rFonts w:ascii="Times New Roman" w:hAnsi="Times New Roman"/>
          <w:lang w:val="hr-HR"/>
        </w:rPr>
      </w:pPr>
      <w:r w:rsidRPr="0062007B">
        <w:rPr>
          <w:rFonts w:ascii="Times New Roman" w:hAnsi="Times New Roman"/>
          <w:lang w:val="hr-HR"/>
        </w:rPr>
        <w:t xml:space="preserve">Od zadnjih izmjena Programa </w:t>
      </w:r>
      <w:r w:rsidR="00F936CF" w:rsidRPr="00F936CF">
        <w:rPr>
          <w:rFonts w:ascii="Times New Roman" w:hAnsi="Times New Roman"/>
          <w:lang w:val="hr-HR"/>
        </w:rPr>
        <w:t xml:space="preserve">došlo je do potrebe za izmjenama pojedinih aktivnosti planiranih programom, te se  predlaže donošenje </w:t>
      </w:r>
      <w:r w:rsidR="00B7261A">
        <w:rPr>
          <w:rFonts w:ascii="Times New Roman" w:hAnsi="Times New Roman"/>
          <w:lang w:val="hr-HR"/>
        </w:rPr>
        <w:t>Izmjena</w:t>
      </w:r>
      <w:r w:rsidR="00F936CF" w:rsidRPr="00F936CF">
        <w:rPr>
          <w:rFonts w:ascii="Times New Roman" w:hAnsi="Times New Roman"/>
          <w:lang w:val="hr-HR"/>
        </w:rPr>
        <w:t xml:space="preserve"> Programa  građenja komunalne infrastrukture na području Općine </w:t>
      </w:r>
      <w:proofErr w:type="spellStart"/>
      <w:r w:rsidR="00F936CF" w:rsidRPr="00F936CF">
        <w:rPr>
          <w:rFonts w:ascii="Times New Roman" w:hAnsi="Times New Roman"/>
          <w:lang w:val="hr-HR"/>
        </w:rPr>
        <w:t>Vladislavci</w:t>
      </w:r>
      <w:proofErr w:type="spellEnd"/>
      <w:r w:rsidR="00F936CF" w:rsidRPr="00F936CF">
        <w:rPr>
          <w:rFonts w:ascii="Times New Roman" w:hAnsi="Times New Roman"/>
          <w:lang w:val="hr-HR"/>
        </w:rPr>
        <w:t xml:space="preserve"> u </w:t>
      </w:r>
      <w:r w:rsidR="00312461">
        <w:rPr>
          <w:rFonts w:ascii="Times New Roman" w:hAnsi="Times New Roman"/>
          <w:lang w:val="hr-HR"/>
        </w:rPr>
        <w:t>2025</w:t>
      </w:r>
      <w:r w:rsidR="00F936CF" w:rsidRPr="00F936CF">
        <w:rPr>
          <w:rFonts w:ascii="Times New Roman" w:hAnsi="Times New Roman"/>
          <w:lang w:val="hr-HR"/>
        </w:rPr>
        <w:t>. godini u predloženom tekstu.</w:t>
      </w:r>
    </w:p>
    <w:p w14:paraId="7376525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bookmarkEnd w:id="5"/>
    <w:p w14:paraId="1D41D04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0E063F4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B673C8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28A5D1E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12304D1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77C934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12A007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361165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4EA22500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D724957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96750AF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2A772BE7" w14:textId="77777777" w:rsidR="00F57661" w:rsidRDefault="00F57661">
      <w:pPr>
        <w:jc w:val="both"/>
        <w:rPr>
          <w:rFonts w:ascii="Times New Roman" w:hAnsi="Times New Roman"/>
          <w:lang w:val="hr-HR"/>
        </w:rPr>
      </w:pPr>
    </w:p>
    <w:p w14:paraId="64746E5D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61BAC4D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51F65B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08F15D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17F6E1A" w14:textId="5F634169" w:rsidR="00F86F23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67. stavak 1. 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</w:t>
      </w:r>
      <w:r>
        <w:rPr>
          <w:rFonts w:ascii="Times New Roman" w:hAnsi="Times New Roman"/>
          <w:lang w:val="hr-HR"/>
        </w:rPr>
        <w:t xml:space="preserve">68/18, 110/18 i 32/20) </w:t>
      </w:r>
      <w:r>
        <w:rPr>
          <w:rFonts w:ascii="Times New Roman" w:hAnsi="Times New Roman"/>
        </w:rPr>
        <w:t xml:space="preserve">te članka 30. </w:t>
      </w:r>
      <w:r>
        <w:rPr>
          <w:rFonts w:ascii="Times New Roman" w:hAnsi="Times New Roman"/>
          <w:lang w:val="hr-HR"/>
        </w:rPr>
        <w:t>Statuta</w:t>
      </w:r>
      <w:r>
        <w:rPr>
          <w:rFonts w:ascii="Times New Roman" w:hAnsi="Times New Roman"/>
        </w:rPr>
        <w:t xml:space="preserve">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</w:rPr>
        <w:t xml:space="preserve"> („Službeni glasnik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</w:rPr>
        <w:t xml:space="preserve">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5/20- pročišćeni tekst, 8/20, 2/21 i 3/21 – pročišćeni tekst</w:t>
      </w:r>
      <w:r>
        <w:rPr>
          <w:rFonts w:ascii="Times New Roman" w:hAnsi="Times New Roman"/>
        </w:rPr>
        <w:t xml:space="preserve">) Općinsko vijeće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</w:rPr>
        <w:t xml:space="preserve"> na svojoj </w:t>
      </w:r>
      <w:r w:rsidR="0062007B">
        <w:rPr>
          <w:rFonts w:ascii="Times New Roman" w:hAnsi="Times New Roman"/>
          <w:lang w:val="hr-HR"/>
        </w:rPr>
        <w:t>8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sjednici</w:t>
      </w:r>
      <w:r w:rsidR="0038067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održanoj </w:t>
      </w:r>
      <w:r w:rsidR="00B7261A">
        <w:rPr>
          <w:rFonts w:ascii="Times New Roman" w:hAnsi="Times New Roman"/>
          <w:lang w:val="hr-HR"/>
        </w:rPr>
        <w:t xml:space="preserve">__ </w:t>
      </w:r>
      <w:r w:rsidR="00380673">
        <w:rPr>
          <w:rFonts w:ascii="Times New Roman" w:hAnsi="Times New Roman"/>
          <w:lang w:val="hr-HR"/>
        </w:rPr>
        <w:t xml:space="preserve"> </w:t>
      </w:r>
      <w:r w:rsidR="0062007B">
        <w:rPr>
          <w:rFonts w:ascii="Times New Roman" w:hAnsi="Times New Roman"/>
          <w:lang w:val="hr-HR"/>
        </w:rPr>
        <w:t>prosinca</w:t>
      </w:r>
      <w:r w:rsidR="00380673">
        <w:rPr>
          <w:rFonts w:ascii="Times New Roman" w:hAnsi="Times New Roman"/>
          <w:lang w:val="hr-HR"/>
        </w:rPr>
        <w:t xml:space="preserve"> </w:t>
      </w:r>
      <w:r w:rsidR="00312461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donosi</w:t>
      </w:r>
    </w:p>
    <w:p w14:paraId="30AFA673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D915CCC" w14:textId="7D4001BF" w:rsidR="00F86F23" w:rsidRDefault="00B7261A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414224B6" w14:textId="77777777" w:rsidR="00B7261A" w:rsidRDefault="00F936CF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Programa građenja komunalne infrastrukture </w:t>
      </w:r>
    </w:p>
    <w:p w14:paraId="2CA1E1D7" w14:textId="20E1E4ED" w:rsidR="00F86F23" w:rsidRDefault="00F936CF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na području Općine </w:t>
      </w:r>
      <w:proofErr w:type="spellStart"/>
      <w:r>
        <w:rPr>
          <w:rFonts w:ascii="Times New Roman" w:hAnsi="Times New Roman"/>
          <w:b/>
          <w:bCs/>
          <w:lang w:val="hr-HR"/>
        </w:rPr>
        <w:t>Vladislavci</w:t>
      </w:r>
      <w:proofErr w:type="spellEnd"/>
      <w:r>
        <w:rPr>
          <w:rFonts w:ascii="Times New Roman" w:hAnsi="Times New Roman"/>
          <w:b/>
          <w:bCs/>
          <w:lang w:val="hr-HR"/>
        </w:rPr>
        <w:t xml:space="preserve"> u </w:t>
      </w:r>
      <w:r w:rsidR="00312461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>. godini</w:t>
      </w:r>
    </w:p>
    <w:p w14:paraId="5961C5E0" w14:textId="77777777" w:rsidR="00F86F23" w:rsidRDefault="00F86F2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59276DCA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5308A35D" w14:textId="57193138" w:rsidR="00F86F23" w:rsidRDefault="00F936CF">
      <w:pPr>
        <w:pStyle w:val="Tijeloteksta"/>
        <w:rPr>
          <w:rFonts w:ascii="Times New Roman" w:hAnsi="Times New Roman"/>
          <w:lang w:val="hr-HR"/>
        </w:rPr>
      </w:pPr>
      <w:bookmarkStart w:id="9" w:name="_Hlk177390189"/>
      <w:r>
        <w:rPr>
          <w:rFonts w:ascii="Times New Roman" w:hAnsi="Times New Roman"/>
        </w:rPr>
        <w:t xml:space="preserve">U Programu </w:t>
      </w:r>
      <w:r w:rsidRPr="00F936CF">
        <w:rPr>
          <w:rFonts w:ascii="Times New Roman" w:hAnsi="Times New Roman"/>
          <w:lang w:val="hr-HR"/>
        </w:rPr>
        <w:t xml:space="preserve">građenja komunalne infrastrukture na području Općine </w:t>
      </w:r>
      <w:proofErr w:type="spellStart"/>
      <w:r w:rsidRPr="00F936CF">
        <w:rPr>
          <w:rFonts w:ascii="Times New Roman" w:hAnsi="Times New Roman"/>
          <w:lang w:val="hr-HR"/>
        </w:rPr>
        <w:t>Vladislavci</w:t>
      </w:r>
      <w:proofErr w:type="spellEnd"/>
      <w:r w:rsidRPr="00F936CF">
        <w:rPr>
          <w:rFonts w:ascii="Times New Roman" w:hAnsi="Times New Roman"/>
          <w:lang w:val="hr-HR"/>
        </w:rPr>
        <w:t xml:space="preserve"> u </w:t>
      </w:r>
      <w:r w:rsidR="00312461">
        <w:rPr>
          <w:rFonts w:ascii="Times New Roman" w:hAnsi="Times New Roman"/>
          <w:lang w:val="hr-HR"/>
        </w:rPr>
        <w:t>2025</w:t>
      </w:r>
      <w:r w:rsidRPr="00F936CF">
        <w:rPr>
          <w:rFonts w:ascii="Times New Roman" w:hAnsi="Times New Roman"/>
          <w:lang w:val="hr-HR"/>
        </w:rPr>
        <w:t>. godini</w:t>
      </w:r>
    </w:p>
    <w:p w14:paraId="4B54A6B2" w14:textId="3BD36203" w:rsidR="00F936CF" w:rsidRDefault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lang w:val="x-none" w:eastAsia="en-US"/>
        </w:rPr>
      </w:pPr>
      <w:r w:rsidRPr="00F936CF">
        <w:rPr>
          <w:bCs/>
          <w:lang w:val="x-none" w:eastAsia="en-US"/>
        </w:rPr>
        <w:t xml:space="preserve">(„Službeni glasnik“ Općine </w:t>
      </w:r>
      <w:proofErr w:type="spellStart"/>
      <w:r w:rsidRPr="00F936CF">
        <w:rPr>
          <w:bCs/>
          <w:lang w:val="x-none" w:eastAsia="en-US"/>
        </w:rPr>
        <w:t>Vladislavci</w:t>
      </w:r>
      <w:proofErr w:type="spellEnd"/>
      <w:r w:rsidRPr="00F936CF">
        <w:rPr>
          <w:bCs/>
          <w:lang w:val="x-none" w:eastAsia="en-US"/>
        </w:rPr>
        <w:t xml:space="preserve">, broj </w:t>
      </w:r>
      <w:r w:rsidR="00435382">
        <w:rPr>
          <w:bCs/>
          <w:lang w:val="x-none" w:eastAsia="en-US"/>
        </w:rPr>
        <w:t>13</w:t>
      </w:r>
      <w:r w:rsidR="00B7261A">
        <w:rPr>
          <w:bCs/>
          <w:lang w:val="x-none" w:eastAsia="en-US"/>
        </w:rPr>
        <w:t>/24</w:t>
      </w:r>
      <w:r w:rsidR="0062007B">
        <w:rPr>
          <w:bCs/>
          <w:lang w:val="x-none" w:eastAsia="en-US"/>
        </w:rPr>
        <w:t xml:space="preserve">, </w:t>
      </w:r>
      <w:r w:rsidR="00380673">
        <w:rPr>
          <w:bCs/>
          <w:lang w:val="x-none" w:eastAsia="en-US"/>
        </w:rPr>
        <w:t>4/25</w:t>
      </w:r>
      <w:r w:rsidR="0062007B">
        <w:rPr>
          <w:bCs/>
          <w:lang w:val="x-none" w:eastAsia="en-US"/>
        </w:rPr>
        <w:t xml:space="preserve"> i 13/25</w:t>
      </w:r>
      <w:r w:rsidRPr="00F936CF">
        <w:rPr>
          <w:bCs/>
          <w:lang w:val="x-none" w:eastAsia="en-US"/>
        </w:rPr>
        <w:t xml:space="preserve">) dalje u tekstu: Program, točka II. mijenja se i sada glasi: </w:t>
      </w:r>
    </w:p>
    <w:bookmarkEnd w:id="9"/>
    <w:p w14:paraId="0D0C12BD" w14:textId="25A5E838" w:rsidR="00F86F23" w:rsidRDefault="000712C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bCs/>
        </w:rPr>
        <w:t>„</w:t>
      </w:r>
      <w:r w:rsidRPr="00F936CF">
        <w:rPr>
          <w:bCs/>
        </w:rPr>
        <w:t xml:space="preserve">U tijeku </w:t>
      </w:r>
      <w:r w:rsidR="00312461">
        <w:rPr>
          <w:bCs/>
        </w:rPr>
        <w:t>2025</w:t>
      </w:r>
      <w:r w:rsidRPr="00F936CF">
        <w:rPr>
          <w:bCs/>
        </w:rPr>
        <w:t xml:space="preserve">. godine planiraju se graditi </w:t>
      </w:r>
      <w:r w:rsidRPr="00F936CF">
        <w:rPr>
          <w:bCs/>
          <w:color w:val="231F20"/>
        </w:rPr>
        <w:t>građevine komunalne</w:t>
      </w:r>
      <w:r>
        <w:rPr>
          <w:color w:val="231F20"/>
        </w:rPr>
        <w:t xml:space="preserve"> infrastrukture koje će se graditi u uređenim dijelovima građevinskog područja naselja na području Općine </w:t>
      </w:r>
      <w:proofErr w:type="spellStart"/>
      <w:r>
        <w:rPr>
          <w:color w:val="231F20"/>
        </w:rPr>
        <w:t>Vladislavci</w:t>
      </w:r>
      <w:proofErr w:type="spellEnd"/>
      <w:r>
        <w:rPr>
          <w:color w:val="231F20"/>
        </w:rPr>
        <w:t xml:space="preserve">: </w:t>
      </w:r>
    </w:p>
    <w:p w14:paraId="4FF22BE2" w14:textId="77777777" w:rsidR="00435382" w:rsidRDefault="00435382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tbl>
      <w:tblPr>
        <w:tblW w:w="979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792"/>
        <w:gridCol w:w="2775"/>
        <w:gridCol w:w="1717"/>
        <w:gridCol w:w="1438"/>
        <w:gridCol w:w="1622"/>
        <w:gridCol w:w="1454"/>
      </w:tblGrid>
      <w:tr w:rsidR="00A95F95" w:rsidRPr="00A95F95" w14:paraId="584ED738" w14:textId="77777777" w:rsidTr="00A95F95">
        <w:trPr>
          <w:trHeight w:val="855"/>
        </w:trPr>
        <w:tc>
          <w:tcPr>
            <w:tcW w:w="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619239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2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D76437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D084677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184093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1624F7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3900CFB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NOVI </w:t>
            </w:r>
          </w:p>
        </w:tc>
      </w:tr>
      <w:tr w:rsidR="00A95F95" w:rsidRPr="00A95F95" w14:paraId="4FF42A97" w14:textId="77777777" w:rsidTr="00A95F95">
        <w:trPr>
          <w:trHeight w:val="570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3579C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4D47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3379613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infrastrukture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6851D4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EUR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BC05C5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DA28C7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</w:tr>
      <w:tr w:rsidR="00A95F95" w:rsidRPr="00A95F95" w14:paraId="39323D52" w14:textId="77777777" w:rsidTr="00A95F95">
        <w:trPr>
          <w:trHeight w:val="315"/>
        </w:trPr>
        <w:tc>
          <w:tcPr>
            <w:tcW w:w="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2CFE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DA93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1202A5" w14:textId="77777777" w:rsidR="00A95F95" w:rsidRPr="00A95F95" w:rsidRDefault="00A95F95" w:rsidP="00A95F9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DFC2EFD" w14:textId="77777777" w:rsidR="00A95F95" w:rsidRPr="00A95F95" w:rsidRDefault="00A95F95" w:rsidP="00A95F9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EA3587A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EUR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B8645D9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EUR</w:t>
            </w:r>
          </w:p>
        </w:tc>
      </w:tr>
      <w:tr w:rsidR="00A95F95" w:rsidRPr="00A95F95" w14:paraId="74637E30" w14:textId="77777777" w:rsidTr="00A95F95">
        <w:trPr>
          <w:trHeight w:val="81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7674210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F5E406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pješačko-biciklističke infrastrukture u Općini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, IP.2.1.03.0002</w:t>
            </w:r>
          </w:p>
        </w:tc>
        <w:tc>
          <w:tcPr>
            <w:tcW w:w="17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4DD941B3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2BA562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982.907,89</w:t>
            </w:r>
          </w:p>
        </w:tc>
        <w:tc>
          <w:tcPr>
            <w:tcW w:w="16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188061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-35.398,18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A5F483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947.509,71</w:t>
            </w:r>
          </w:p>
        </w:tc>
      </w:tr>
      <w:tr w:rsidR="00A95F95" w:rsidRPr="00A95F95" w14:paraId="7CA6F29F" w14:textId="77777777" w:rsidTr="00A95F95">
        <w:trPr>
          <w:trHeight w:val="30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ECE77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783C42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AC9821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54EFE6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84101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6A0B69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051F6C68" w14:textId="77777777" w:rsidTr="00A95F95">
        <w:trPr>
          <w:trHeight w:val="120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6AB2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0FED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i rekonstrukcija pješačko-biciklističke infrastrukture u naselju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, osi 1 do 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E3C4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A468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935.457,89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A09CB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-44.848,18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9B42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890.609,71</w:t>
            </w:r>
          </w:p>
        </w:tc>
      </w:tr>
      <w:tr w:rsidR="00A95F95" w:rsidRPr="00A95F95" w14:paraId="772BEB24" w14:textId="77777777" w:rsidTr="00A95F95">
        <w:trPr>
          <w:trHeight w:val="63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8E83C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1893B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AA1E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121E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EB42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1DAB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</w:tr>
      <w:tr w:rsidR="00A95F95" w:rsidRPr="00A95F95" w14:paraId="6748031E" w14:textId="77777777" w:rsidTr="00A95F95">
        <w:trPr>
          <w:trHeight w:val="60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8B28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c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58EA0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Dobava i montaža mjerača broja korisnika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D892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52C4A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6.250,00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00D3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9.450,00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703A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15.700,00</w:t>
            </w:r>
          </w:p>
        </w:tc>
      </w:tr>
      <w:tr w:rsidR="00A95F95" w:rsidRPr="00A95F95" w14:paraId="49215427" w14:textId="77777777" w:rsidTr="00A95F95">
        <w:trPr>
          <w:trHeight w:val="64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C948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AD7D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Vanjski stručnjak za upravljanje projektom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6E99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BE5D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19.900,00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ADA52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6860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19.900,00</w:t>
            </w:r>
          </w:p>
        </w:tc>
      </w:tr>
      <w:tr w:rsidR="00A95F95" w:rsidRPr="00A95F95" w14:paraId="153D8545" w14:textId="77777777" w:rsidTr="00A95F95">
        <w:trPr>
          <w:trHeight w:val="6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6410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e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19496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usluga promocije i vidljivosti projekta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13C5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5E77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CDF9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9D81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1.300,00</w:t>
            </w:r>
          </w:p>
        </w:tc>
      </w:tr>
      <w:tr w:rsidR="00A95F95" w:rsidRPr="00A95F95" w14:paraId="4D80B22D" w14:textId="77777777" w:rsidTr="00A95F95">
        <w:trPr>
          <w:trHeight w:val="43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42E5FF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2244D8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5BF73A3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CC3F92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3A04D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DD8845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0010AF6F" w14:textId="77777777" w:rsidTr="00A95F95">
        <w:trPr>
          <w:trHeight w:val="42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0551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C5C8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zaduživanja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6310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2F9A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752.347,69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FA8E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-99.249,37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E57D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653.098,32</w:t>
            </w:r>
          </w:p>
        </w:tc>
      </w:tr>
      <w:tr w:rsidR="00A95F95" w:rsidRPr="00A95F95" w14:paraId="5AC8C231" w14:textId="77777777" w:rsidTr="00A95F95">
        <w:trPr>
          <w:trHeight w:val="42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26E5E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DB73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99ABB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1E02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101.772,24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151C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-64.047,02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ADA5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37.725,22</w:t>
            </w:r>
          </w:p>
        </w:tc>
      </w:tr>
      <w:tr w:rsidR="00A95F95" w:rsidRPr="00A95F95" w14:paraId="6EF684A2" w14:textId="77777777" w:rsidTr="00A95F95">
        <w:trPr>
          <w:trHeight w:val="675"/>
        </w:trPr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CEBF5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1.3.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8F823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ostali prihodi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842DE3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E11B2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38.454,63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DAADA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127.898,21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44083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166.352,84</w:t>
            </w:r>
          </w:p>
        </w:tc>
      </w:tr>
      <w:tr w:rsidR="00A95F95" w:rsidRPr="00A95F95" w14:paraId="2794F138" w14:textId="77777777" w:rsidTr="00A95F95">
        <w:trPr>
          <w:trHeight w:val="825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B2B6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1.4.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C94F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od izvanproračunskih korisnika JLP®S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A8D7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1C34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83.333,33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D6BB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19F4B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83.333,33</w:t>
            </w:r>
          </w:p>
        </w:tc>
      </w:tr>
      <w:tr w:rsidR="00A95F95" w:rsidRPr="00A95F95" w14:paraId="72EDA200" w14:textId="77777777" w:rsidTr="00A95F95">
        <w:trPr>
          <w:trHeight w:val="765"/>
        </w:trPr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F6B29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lastRenderedPageBreak/>
              <w:t>1.5.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2EC62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šumski doprinos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751BA4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B2291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F07E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3F441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3.000,00</w:t>
            </w:r>
          </w:p>
        </w:tc>
      </w:tr>
      <w:tr w:rsidR="00A95F95" w:rsidRPr="00A95F95" w14:paraId="73140BD0" w14:textId="77777777" w:rsidTr="00A95F95">
        <w:trPr>
          <w:trHeight w:val="810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6CC9F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1.6.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8C0AC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komunalni doprinos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86412B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7EF66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F707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4B1F2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4.000,00</w:t>
            </w:r>
          </w:p>
        </w:tc>
      </w:tr>
      <w:tr w:rsidR="00A95F95" w:rsidRPr="00A95F95" w14:paraId="023D1EE0" w14:textId="77777777" w:rsidTr="00A95F95">
        <w:trPr>
          <w:trHeight w:val="1185"/>
        </w:trPr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3162E9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2775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5060C6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pješačko-biciklističke infrastrukture u Općini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, faza 2</w:t>
            </w:r>
          </w:p>
        </w:tc>
        <w:tc>
          <w:tcPr>
            <w:tcW w:w="171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417ACEE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43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B51FF8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596.528,66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3C59CF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F227F6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596.528,66</w:t>
            </w:r>
          </w:p>
        </w:tc>
      </w:tr>
      <w:tr w:rsidR="00A95F95" w:rsidRPr="00A95F95" w14:paraId="64AB9441" w14:textId="77777777" w:rsidTr="00A95F95">
        <w:trPr>
          <w:trHeight w:val="315"/>
        </w:trPr>
        <w:tc>
          <w:tcPr>
            <w:tcW w:w="7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62B39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51E3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54C7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46B2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031F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9359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A77B0AB" w14:textId="77777777" w:rsidTr="00A95F95">
        <w:trPr>
          <w:trHeight w:val="136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373C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E78C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i rekonstrukcija pješačko -biciklističke infrastrukture, dio ulica Kralja Tomislava i Erne Kiša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C6D6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E76E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576.862,94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4CF1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893C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576.862,94</w:t>
            </w:r>
          </w:p>
        </w:tc>
      </w:tr>
      <w:tr w:rsidR="00A95F95" w:rsidRPr="00A95F95" w14:paraId="307B56FB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16A7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EF32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2424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4AED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3AE1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B8A3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5772C96" w14:textId="77777777" w:rsidTr="00A95F95">
        <w:trPr>
          <w:trHeight w:val="45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4A0DF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C3BA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8D7F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32E2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19.665,72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F345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7A5B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19.665,72</w:t>
            </w:r>
          </w:p>
        </w:tc>
      </w:tr>
      <w:tr w:rsidR="00A95F95" w:rsidRPr="00A95F95" w14:paraId="002593EE" w14:textId="77777777" w:rsidTr="00A95F95">
        <w:trPr>
          <w:trHeight w:val="42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7F6359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B726CB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C1B5A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5625CD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991C06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790520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621B89E4" w14:textId="77777777" w:rsidTr="00A95F95">
        <w:trPr>
          <w:trHeight w:val="45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8B3A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FFAB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iz državnog proračuna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2DEF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701C9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41.604,29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6BB6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504EB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41.604,29</w:t>
            </w:r>
          </w:p>
        </w:tc>
      </w:tr>
      <w:tr w:rsidR="00A95F95" w:rsidRPr="00A95F95" w14:paraId="7E4D51BF" w14:textId="77777777" w:rsidTr="00A95F95">
        <w:trPr>
          <w:trHeight w:val="3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5E1B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312D4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Prihodi od zaduživanja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A2EA0A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F9550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471.515,31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3FCDC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C5214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471.515,31</w:t>
            </w:r>
          </w:p>
        </w:tc>
      </w:tr>
      <w:tr w:rsidR="00A95F95" w:rsidRPr="00A95F95" w14:paraId="01244D65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6061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2.3.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3B9C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AEE0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A10C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83.409,06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28FC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2142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83.409,06</w:t>
            </w:r>
          </w:p>
        </w:tc>
      </w:tr>
      <w:tr w:rsidR="00A95F95" w:rsidRPr="00A95F95" w14:paraId="49EC305A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9BF21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651F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37B7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5A04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1FE2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134B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F4D746B" w14:textId="77777777" w:rsidTr="00A95F95">
        <w:trPr>
          <w:trHeight w:val="28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507CC9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7411CF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nerazvrstane ceste na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kčbr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. 685, 695/1,60,794/2 i 343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k.o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801149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Nerazvrstane ceste 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C7F84B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312A86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DD4894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</w:tr>
      <w:tr w:rsidR="00A95F95" w:rsidRPr="00A95F95" w14:paraId="433B4563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7EE3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A501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EED9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DFAB8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85383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8AD4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4C81BDD8" w14:textId="77777777" w:rsidTr="00A95F95">
        <w:trPr>
          <w:trHeight w:val="30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1C52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5290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ceste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3024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B1B6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6644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1E44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</w:tr>
      <w:tr w:rsidR="00A95F95" w:rsidRPr="00A95F95" w14:paraId="0009426C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CE66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FDC9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DE77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5A7E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83E4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A54D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21139DF7" w14:textId="77777777" w:rsidTr="00A95F95">
        <w:trPr>
          <w:trHeight w:val="60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5E37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33B82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Stručni nadzor nad izgradnjom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2C7DB9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DFD59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128C5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A01C7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A95F95" w:rsidRPr="00A95F95" w14:paraId="33EF290D" w14:textId="77777777" w:rsidTr="00A95F95">
        <w:trPr>
          <w:trHeight w:val="30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9FC33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107DC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B5231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10ECD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5A139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AEB03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50A90060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9069F9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E24D20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59A0154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031C27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FFF207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98DFE4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35AFF27C" w14:textId="77777777" w:rsidTr="00A95F95">
        <w:trPr>
          <w:trHeight w:val="36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0510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1071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A6C0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E29F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DE7F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9B24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A95F95" w:rsidRPr="00A95F95" w14:paraId="61FF4E9D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65EE1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2C3C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E055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06041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9828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1DBA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23CB3D6D" w14:textId="77777777" w:rsidTr="00A95F95">
        <w:trPr>
          <w:trHeight w:val="435"/>
        </w:trPr>
        <w:tc>
          <w:tcPr>
            <w:tcW w:w="7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7D6C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3.2.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7809F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22B82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0445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B35C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A90D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1.750,00</w:t>
            </w:r>
          </w:p>
        </w:tc>
      </w:tr>
      <w:tr w:rsidR="00A95F95" w:rsidRPr="00A95F95" w14:paraId="3A1F9804" w14:textId="77777777" w:rsidTr="00A95F95">
        <w:trPr>
          <w:trHeight w:val="720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700333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DB8F2A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pješačkih staza do groblja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B41192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B6EC10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2EF73D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-2.641,98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3B101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22.620,00</w:t>
            </w:r>
          </w:p>
        </w:tc>
      </w:tr>
      <w:tr w:rsidR="00A95F95" w:rsidRPr="00A95F95" w14:paraId="380DDAA1" w14:textId="77777777" w:rsidTr="004D55A8">
        <w:trPr>
          <w:trHeight w:val="645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798B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lastRenderedPageBreak/>
              <w:t>a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A4DF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pješačkih staza do groblja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ED4E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979C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24.511,98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1B06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-2.641,98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9CCA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21.870,00</w:t>
            </w:r>
          </w:p>
        </w:tc>
      </w:tr>
      <w:tr w:rsidR="00A95F95" w:rsidRPr="00A95F95" w14:paraId="313799C0" w14:textId="77777777" w:rsidTr="00A95F95">
        <w:trPr>
          <w:trHeight w:val="57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928B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C6A6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A8413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9AF8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EE99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3235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750,00</w:t>
            </w:r>
          </w:p>
        </w:tc>
      </w:tr>
      <w:tr w:rsidR="00A95F95" w:rsidRPr="00A95F95" w14:paraId="545BE801" w14:textId="77777777" w:rsidTr="00A95F95">
        <w:trPr>
          <w:trHeight w:val="46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D12290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CBDAA7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3409F4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12AFB6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8FB500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C39B31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47E6FB4C" w14:textId="77777777" w:rsidTr="00A95F95">
        <w:trPr>
          <w:trHeight w:val="46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0456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4.1.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4695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A53C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BAD1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25.261,98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D0C8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-2.641,98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551C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22.620,00</w:t>
            </w:r>
          </w:p>
        </w:tc>
      </w:tr>
      <w:tr w:rsidR="00A95F95" w:rsidRPr="00A95F95" w14:paraId="5BF4145A" w14:textId="77777777" w:rsidTr="00A95F95">
        <w:trPr>
          <w:trHeight w:val="129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343770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E39973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Uređenje pristupnih površina i okoliša Društvenog doma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 Faza II. uređenja DVD garaže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26AECC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B09757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37.500,00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4EB34E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810,00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E59A5B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38.310,00</w:t>
            </w:r>
          </w:p>
        </w:tc>
      </w:tr>
      <w:tr w:rsidR="00A95F95" w:rsidRPr="00A95F95" w14:paraId="28C49034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DAE64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178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C8BA2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5B90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7AF5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E4AC2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0A8D48D1" w14:textId="77777777" w:rsidTr="00A95F95">
        <w:trPr>
          <w:trHeight w:val="105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CD57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6D18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Radovi na uređenju pristupnih površina i okoliša Društvenog doma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1464A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276B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35.000,00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0877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810,00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ADE2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38.510,00</w:t>
            </w:r>
          </w:p>
        </w:tc>
      </w:tr>
      <w:tr w:rsidR="00A95F95" w:rsidRPr="00A95F95" w14:paraId="1E75C7F1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F245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1C9B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530F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4AE1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7052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D01D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4CED8612" w14:textId="77777777" w:rsidTr="00A95F95">
        <w:trPr>
          <w:trHeight w:val="43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43D1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7B12F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radovima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5232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2692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9032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A4D3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2.500,00</w:t>
            </w:r>
          </w:p>
        </w:tc>
      </w:tr>
      <w:tr w:rsidR="00A95F95" w:rsidRPr="00A95F95" w14:paraId="38B5BD9A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F3D40A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BE6860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B0DDA9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D3486DD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26D0C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2381B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5C89B62B" w14:textId="77777777" w:rsidTr="00A95F95">
        <w:trPr>
          <w:trHeight w:val="6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77FC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5.1.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DF66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proračuna Osječko-baranjske županije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2594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7076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4C14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6C0B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18.750,00</w:t>
            </w:r>
          </w:p>
        </w:tc>
      </w:tr>
      <w:tr w:rsidR="00A95F95" w:rsidRPr="00A95F95" w14:paraId="37BC4968" w14:textId="77777777" w:rsidTr="00A95F95">
        <w:trPr>
          <w:trHeight w:val="75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E82D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5.2.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F19B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– ostali prihodi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9B17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9AFA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18.750,00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4142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810,00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4D88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19.560,00</w:t>
            </w:r>
          </w:p>
        </w:tc>
      </w:tr>
      <w:tr w:rsidR="00A95F95" w:rsidRPr="00A95F95" w14:paraId="2155A750" w14:textId="77777777" w:rsidTr="00A95F95">
        <w:trPr>
          <w:trHeight w:val="127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D58DC4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507137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i opremanje dječjeg igrališta kod Društvenog doma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B82923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B3168C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52.000,00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18E929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59A3F9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52.000,00</w:t>
            </w:r>
          </w:p>
        </w:tc>
      </w:tr>
      <w:tr w:rsidR="00A95F95" w:rsidRPr="00A95F95" w14:paraId="62627078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07204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2E802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B6593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491D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CC6D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5141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27002227" w14:textId="77777777" w:rsidTr="00A95F95">
        <w:trPr>
          <w:trHeight w:val="6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191D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5EF8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Nabava i postavljanje dječjeg igrališta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2EDE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C906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49.312,50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D8EB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49.312,50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922F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49.312,50</w:t>
            </w:r>
          </w:p>
        </w:tc>
      </w:tr>
      <w:tr w:rsidR="00A95F95" w:rsidRPr="00A95F95" w14:paraId="0D3C5B44" w14:textId="77777777" w:rsidTr="00A95F95">
        <w:trPr>
          <w:trHeight w:val="49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B086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E809B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radovima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899B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CFDE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2.687,50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5889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2.687,50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6FF5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2.687,50</w:t>
            </w:r>
          </w:p>
        </w:tc>
      </w:tr>
      <w:tr w:rsidR="00A95F95" w:rsidRPr="00A95F95" w14:paraId="7C9A122C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F85EB6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FA40AD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3406D5D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9B0566A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CEFDAE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8ACB05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259043FD" w14:textId="77777777" w:rsidTr="00A95F95">
        <w:trPr>
          <w:trHeight w:val="49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8296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6.1.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850C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F69F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FE3E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69B8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52.000,00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8C9D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52.000,00</w:t>
            </w:r>
          </w:p>
        </w:tc>
      </w:tr>
      <w:tr w:rsidR="00A95F95" w:rsidRPr="00A95F95" w14:paraId="3F62E7F4" w14:textId="77777777" w:rsidTr="00A95F95">
        <w:trPr>
          <w:trHeight w:val="76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A8D080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F7969C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ograde na groblju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FDAE4F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B8E6EB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1.985,00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23AF32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A8EABE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1.985,00</w:t>
            </w:r>
          </w:p>
        </w:tc>
      </w:tr>
      <w:tr w:rsidR="00A95F95" w:rsidRPr="00A95F95" w14:paraId="24134694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947F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BB8A2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70521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C9A9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3069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FCA9C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484CFF2B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767F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C700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izgradnji ograde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2469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C190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1.610,00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9F90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2DA8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1.610,00</w:t>
            </w:r>
          </w:p>
        </w:tc>
      </w:tr>
      <w:tr w:rsidR="00A95F95" w:rsidRPr="00A95F95" w14:paraId="2C4DE401" w14:textId="77777777" w:rsidTr="00A95F95">
        <w:trPr>
          <w:trHeight w:val="23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5E0E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1ADF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B075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45F3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5313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F122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692EAD73" w14:textId="77777777" w:rsidTr="00A95F95">
        <w:trPr>
          <w:trHeight w:val="51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0D33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4423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E2D1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5EDF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375,00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7895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D338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375,00</w:t>
            </w:r>
          </w:p>
        </w:tc>
      </w:tr>
      <w:tr w:rsidR="00A95F95" w:rsidRPr="00A95F95" w14:paraId="559EDF6E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10E2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91EA1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8B0E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73A0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ADE0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503E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5F6A501" w14:textId="77777777" w:rsidTr="00A95F95">
        <w:trPr>
          <w:trHeight w:val="30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AEE53E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416AA8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Izori financiranja: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499BBF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8CBC26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BEE9A1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B99BA0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55CEF4A9" w14:textId="77777777" w:rsidTr="00A95F95">
        <w:trPr>
          <w:trHeight w:val="30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4DCE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B2C9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2B3A5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9AAA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5292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89E7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599EF3C6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CD2A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A5A0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BFCF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5057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0AA9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D00F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339D82A" w14:textId="77777777" w:rsidTr="004D55A8">
        <w:trPr>
          <w:trHeight w:val="420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AC97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lastRenderedPageBreak/>
              <w:t>7.1.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FF8E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– ostali prihodi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D915B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E5A8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1.985,00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3BA4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EB38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1.985,00</w:t>
            </w:r>
          </w:p>
        </w:tc>
      </w:tr>
      <w:tr w:rsidR="00A95F95" w:rsidRPr="00A95F95" w14:paraId="79250F73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68E7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512F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5B1D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3BD8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B922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2CA6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1475F1E" w14:textId="77777777" w:rsidTr="00A95F95">
        <w:trPr>
          <w:trHeight w:val="87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DCE9E9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AA6212E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kolnog prilaza prema groblju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253A8E4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E83221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6.700,00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57BFE8E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855EAB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6.700,00</w:t>
            </w:r>
          </w:p>
        </w:tc>
      </w:tr>
      <w:tr w:rsidR="00A95F95" w:rsidRPr="00A95F95" w14:paraId="22F2CBA7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8B9C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C8DE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D3CE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5224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20EBD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C1A8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046780CF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B8C0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7B18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izgradnji ograde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2385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9746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6.350,00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19E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224A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6.350,00</w:t>
            </w:r>
          </w:p>
        </w:tc>
      </w:tr>
      <w:tr w:rsidR="00A95F95" w:rsidRPr="00A95F95" w14:paraId="6D21783B" w14:textId="77777777" w:rsidTr="00A95F95">
        <w:trPr>
          <w:trHeight w:val="23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5358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35BF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B664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0567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1D99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53ED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F7A769E" w14:textId="77777777" w:rsidTr="00A95F95">
        <w:trPr>
          <w:trHeight w:val="61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E5C7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DB31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B86B7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BF7C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CF98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CF23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350,00</w:t>
            </w:r>
          </w:p>
        </w:tc>
      </w:tr>
      <w:tr w:rsidR="00A95F95" w:rsidRPr="00A95F95" w14:paraId="0AAA5707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562B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7EB3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8027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436E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AE5F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497A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59A15F9" w14:textId="77777777" w:rsidTr="00A95F95">
        <w:trPr>
          <w:trHeight w:val="60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3D962A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AAD34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Izori financiranja: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578E5A7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A0EDF6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79C706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7918D1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2640FD65" w14:textId="77777777" w:rsidTr="00A95F95">
        <w:trPr>
          <w:trHeight w:val="300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49C9F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D5369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9CD58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B7F08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9296F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B6AFF1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5DF3998E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5D9D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2F840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– ostali prihodi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AA5B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417A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6.700,00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B2D2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08E8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6.700,00</w:t>
            </w:r>
          </w:p>
        </w:tc>
      </w:tr>
      <w:tr w:rsidR="00A95F95" w:rsidRPr="00A95F95" w14:paraId="160DE270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6D67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F8DE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44AA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10A8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D2A9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8BFE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6C794285" w14:textId="77777777" w:rsidTr="00A95F95">
        <w:trPr>
          <w:trHeight w:val="102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DB4A87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9.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6AEFB6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Kupovina zemljišta za proširenje ceste u Športskoj ulici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1EE632D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15F6BE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8.970,00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4BB130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-8.970,00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7D5AE1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A95F95" w:rsidRPr="00A95F95" w14:paraId="6CAD000E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9D9C3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3C19E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7919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28E109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E034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112BD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56ACECC6" w14:textId="77777777" w:rsidTr="00A95F95">
        <w:trPr>
          <w:trHeight w:val="112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7F80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2B70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Kupovina zemljišta za proširenje ceste u Športskoj ulici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5426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0D9E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8.970,00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4827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-8.970,00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E836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A95F95" w:rsidRPr="00A95F95" w14:paraId="3E4431DF" w14:textId="77777777" w:rsidTr="00A95F95">
        <w:trPr>
          <w:trHeight w:val="51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3043AA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44AE08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79455F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0B1A93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AB4577A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8CB04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11C2FE9A" w14:textId="77777777" w:rsidTr="00A95F95">
        <w:trPr>
          <w:trHeight w:val="67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A128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588B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ostali prihodi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A3C0E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EB6A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8.970,00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329F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-8.970,00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EEDF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</w:tr>
      <w:tr w:rsidR="00A95F95" w:rsidRPr="00A95F95" w14:paraId="6DB14E80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E02B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AAC6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4AC4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31D38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4A64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C408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2E6CA69A" w14:textId="77777777" w:rsidTr="00A95F95">
        <w:trPr>
          <w:trHeight w:val="112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61D821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10.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514239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Izgradnja nerazvrstane ceste koja povezuje ulice Erne kiša i Športska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0A62808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15A7C2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7.250,00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75A5F7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-1.750,00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10DADB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5.500,00</w:t>
            </w:r>
          </w:p>
        </w:tc>
      </w:tr>
      <w:tr w:rsidR="00A95F95" w:rsidRPr="00A95F95" w14:paraId="3FC46A22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0348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B8C3C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FC34C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40AD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16201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9905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4E78AE5A" w14:textId="77777777" w:rsidTr="00A95F95">
        <w:trPr>
          <w:trHeight w:val="90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883E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9F250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nerazvrstane ceste koja povezuje ulice Erne kiša i Športska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1D164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A932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7.250,00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B8D3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-1.750,00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64B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5.500,00</w:t>
            </w:r>
          </w:p>
        </w:tc>
      </w:tr>
      <w:tr w:rsidR="00A95F95" w:rsidRPr="00A95F95" w14:paraId="3461226A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6C590A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44B4E5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808C96D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4243D6E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D556ED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18A0BB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433329D8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21D8B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4199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ostali prihodi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834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646E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7.250,00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9FFA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-1.750,00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1824E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5.500,00</w:t>
            </w:r>
          </w:p>
        </w:tc>
      </w:tr>
      <w:tr w:rsidR="00A95F95" w:rsidRPr="00A95F95" w14:paraId="284DBC87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919A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957B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69E43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22C3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6CC1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14CBA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6403B68D" w14:textId="77777777" w:rsidTr="004D55A8">
        <w:trPr>
          <w:trHeight w:val="181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94648E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lastRenderedPageBreak/>
              <w:t>11.</w:t>
            </w:r>
          </w:p>
        </w:tc>
        <w:tc>
          <w:tcPr>
            <w:tcW w:w="27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867B929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autobusnih stajališta, ugibališta, pristupne staze i kolnog ulaza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 i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E371B4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31F6F2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7F71F2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E71FC2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</w:tr>
      <w:tr w:rsidR="00A95F95" w:rsidRPr="00A95F95" w14:paraId="67398F25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2340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83AE6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84BB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D943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C72B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A147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0E3317B" w14:textId="77777777" w:rsidTr="00A95F95">
        <w:trPr>
          <w:trHeight w:val="94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57C2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975E1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autobusnih stajališta, ugibališta, pristupne staze i kolnog ulaza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i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C2708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2462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9533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ABFD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</w:tr>
      <w:tr w:rsidR="00A95F95" w:rsidRPr="00A95F95" w14:paraId="0189DD59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6EE02D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F0C78E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24626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9DF3499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2F1BA1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E7D86A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2EB6309E" w14:textId="77777777" w:rsidTr="00A95F95">
        <w:trPr>
          <w:trHeight w:val="64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D62B2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11.1.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010F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Proračun Općine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 ostali prihodi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73A5D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7028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9A7A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16FA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16.800,00</w:t>
            </w:r>
          </w:p>
        </w:tc>
      </w:tr>
      <w:tr w:rsidR="00A95F95" w:rsidRPr="00A95F95" w14:paraId="334492E0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73F9B6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F8C9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05B2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60E7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675A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D4465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39AE814B" w14:textId="77777777" w:rsidTr="00A95F95">
        <w:trPr>
          <w:trHeight w:val="103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8C3591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12.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93EA12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pješačkih nogostupa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2B9130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11D01A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63.000,00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0D4A63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8F9DB0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63.000,00</w:t>
            </w:r>
          </w:p>
        </w:tc>
      </w:tr>
      <w:tr w:rsidR="00A95F95" w:rsidRPr="00A95F95" w14:paraId="3740A959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2F1E9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7656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A7164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CFA05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072D9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2D14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E04D587" w14:textId="77777777" w:rsidTr="00A95F95">
        <w:trPr>
          <w:trHeight w:val="6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D8E4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8168F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pješačkih nogostupa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Vladislavcima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- radovi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61A7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2B2C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61.110,00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265AD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36A5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61.110,00</w:t>
            </w:r>
          </w:p>
        </w:tc>
      </w:tr>
      <w:tr w:rsidR="00A95F95" w:rsidRPr="00A95F95" w14:paraId="71473BDA" w14:textId="77777777" w:rsidTr="00A95F95">
        <w:trPr>
          <w:trHeight w:val="58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04E05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DF59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2E77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76D25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1.890,00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2E9E7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4050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1.890,00</w:t>
            </w:r>
          </w:p>
        </w:tc>
      </w:tr>
      <w:tr w:rsidR="00A95F95" w:rsidRPr="00A95F95" w14:paraId="3ABEC59D" w14:textId="77777777" w:rsidTr="00A95F95">
        <w:trPr>
          <w:trHeight w:val="31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4D00B1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C47272F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B7132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A65F01E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B996E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DED3E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06E416A2" w14:textId="77777777" w:rsidTr="00A95F95">
        <w:trPr>
          <w:trHeight w:val="2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FFCBD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12.1.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FBD4B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DCFE6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D626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63.000,00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3E314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B46D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63.000,00</w:t>
            </w:r>
          </w:p>
        </w:tc>
      </w:tr>
      <w:tr w:rsidR="00A95F95" w:rsidRPr="00A95F95" w14:paraId="53DFED21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50AFB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33FFD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A89A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09799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4BC0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EEEAC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08EE98B" w14:textId="77777777" w:rsidTr="00A95F95">
        <w:trPr>
          <w:trHeight w:val="78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098F4F0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13.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6F96EE3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Izgradnja pješačkih nogostupa u </w:t>
            </w:r>
            <w:proofErr w:type="spellStart"/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A1FA9D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BC2AF5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70.500,00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6CD4C2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CF08E0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70.500,00</w:t>
            </w:r>
          </w:p>
        </w:tc>
      </w:tr>
      <w:tr w:rsidR="00A95F95" w:rsidRPr="00A95F95" w14:paraId="0B0D06B0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24386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55734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F3277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FF17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06F0E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11E5D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10595CF4" w14:textId="77777777" w:rsidTr="00A95F95">
        <w:trPr>
          <w:trHeight w:val="70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6562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48D5C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Izgradnja pješačkih nogostupa u </w:t>
            </w:r>
            <w:proofErr w:type="spellStart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Dopsinu</w:t>
            </w:r>
            <w:proofErr w:type="spellEnd"/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 - radovi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FBED1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81AD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68.385,00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A6573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2C13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68.385,00</w:t>
            </w:r>
          </w:p>
        </w:tc>
      </w:tr>
      <w:tr w:rsidR="00A95F95" w:rsidRPr="00A95F95" w14:paraId="78077ECB" w14:textId="77777777" w:rsidTr="00A95F95">
        <w:trPr>
          <w:trHeight w:val="40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FBDD4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248E7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3AC6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A714C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2.115,00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91DB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5DCA8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2.115,00</w:t>
            </w:r>
          </w:p>
        </w:tc>
      </w:tr>
      <w:tr w:rsidR="00A95F95" w:rsidRPr="00A95F95" w14:paraId="35CD8CDF" w14:textId="77777777" w:rsidTr="00A95F95">
        <w:trPr>
          <w:trHeight w:val="405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2981C4B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0824E7A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2096102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CDB5688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9359D9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0EACDC0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A95F95" w:rsidRPr="00A95F95" w14:paraId="01603E87" w14:textId="77777777" w:rsidTr="00A95F95">
        <w:trPr>
          <w:trHeight w:val="585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22486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13.1.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FF688" w14:textId="77777777" w:rsidR="00A95F95" w:rsidRPr="00A95F95" w:rsidRDefault="00A95F95" w:rsidP="00A95F95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18EAF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B89CB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70.500,00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20FC2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3453F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70.500,00</w:t>
            </w:r>
          </w:p>
        </w:tc>
      </w:tr>
      <w:tr w:rsidR="00A95F95" w:rsidRPr="00A95F95" w14:paraId="75D0F433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B709F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C6AB7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6C372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4EBDE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97C70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7B7E4" w14:textId="77777777" w:rsidR="00A95F95" w:rsidRPr="00A95F95" w:rsidRDefault="00A95F95" w:rsidP="00A95F95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A95F95" w:rsidRPr="00A95F95" w14:paraId="6F297E09" w14:textId="77777777" w:rsidTr="00A95F95">
        <w:trPr>
          <w:trHeight w:val="30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6C354595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52BB451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557373C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2DEEE080" w14:textId="77777777" w:rsidR="00A95F95" w:rsidRPr="00A95F95" w:rsidRDefault="00A95F95" w:rsidP="00A95F9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1.871.153,53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402750F6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-47.950,16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3F59CBA1" w14:textId="77777777" w:rsidR="00A95F95" w:rsidRPr="00A95F95" w:rsidRDefault="00A95F95" w:rsidP="00A95F9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A95F9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1.823.203,37</w:t>
            </w:r>
          </w:p>
        </w:tc>
      </w:tr>
      <w:tr w:rsidR="00A95F95" w:rsidRPr="00A95F95" w14:paraId="4F7D9108" w14:textId="77777777" w:rsidTr="00A95F95">
        <w:trPr>
          <w:trHeight w:val="315"/>
        </w:trPr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5039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7E6CF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E986B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A3F93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5CA3D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C45DA" w14:textId="77777777" w:rsidR="00A95F95" w:rsidRPr="00A95F95" w:rsidRDefault="00A95F95" w:rsidP="00A95F95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</w:tbl>
    <w:p w14:paraId="2E44AA05" w14:textId="77777777" w:rsidR="00ED1421" w:rsidRDefault="00ED1421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16E9720A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7087BE19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3EE5E456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7F4E2D26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747C8D4D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358859A5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24633276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1408B74E" w14:textId="77777777" w:rsidR="002F7A4D" w:rsidRDefault="002F7A4D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07F3B496" w14:textId="77777777" w:rsidR="00380673" w:rsidRDefault="00380673" w:rsidP="00380673">
      <w:pPr>
        <w:pStyle w:val="box458203"/>
        <w:spacing w:before="0" w:beforeAutospacing="0" w:after="48" w:afterAutospacing="0"/>
        <w:ind w:left="142"/>
        <w:jc w:val="center"/>
        <w:textAlignment w:val="baseline"/>
        <w:rPr>
          <w:b/>
          <w:color w:val="231F20"/>
        </w:rPr>
      </w:pPr>
      <w:bookmarkStart w:id="10" w:name="_Hlk177389557"/>
      <w:r>
        <w:rPr>
          <w:b/>
          <w:color w:val="231F20"/>
        </w:rPr>
        <w:t>II.</w:t>
      </w:r>
    </w:p>
    <w:p w14:paraId="2B63A2D4" w14:textId="77777777" w:rsidR="00380673" w:rsidRDefault="00380673" w:rsidP="00380673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  <w:r>
        <w:rPr>
          <w:bCs/>
          <w:color w:val="231F20"/>
        </w:rPr>
        <w:t xml:space="preserve">Točka III. Programa mijenja se i sada glasi: </w:t>
      </w:r>
    </w:p>
    <w:p w14:paraId="286A6BAB" w14:textId="77777777" w:rsidR="00380673" w:rsidRDefault="00380673" w:rsidP="00380673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tbl>
      <w:tblPr>
        <w:tblW w:w="9858" w:type="dxa"/>
        <w:tblLook w:val="04A0" w:firstRow="1" w:lastRow="0" w:firstColumn="1" w:lastColumn="0" w:noHBand="0" w:noVBand="1"/>
      </w:tblPr>
      <w:tblGrid>
        <w:gridCol w:w="689"/>
        <w:gridCol w:w="2735"/>
        <w:gridCol w:w="2095"/>
        <w:gridCol w:w="1371"/>
        <w:gridCol w:w="1622"/>
        <w:gridCol w:w="1346"/>
      </w:tblGrid>
      <w:tr w:rsidR="00422142" w:rsidRPr="00422142" w14:paraId="1AADD6FC" w14:textId="77777777" w:rsidTr="00422142">
        <w:trPr>
          <w:trHeight w:val="300"/>
        </w:trPr>
        <w:tc>
          <w:tcPr>
            <w:tcW w:w="6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hideMark/>
          </w:tcPr>
          <w:p w14:paraId="6833E0D5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R.BR</w:t>
            </w:r>
          </w:p>
        </w:tc>
        <w:tc>
          <w:tcPr>
            <w:tcW w:w="2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hideMark/>
          </w:tcPr>
          <w:p w14:paraId="29454D28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OPIS GRAĐEVINE</w:t>
            </w:r>
          </w:p>
        </w:tc>
        <w:tc>
          <w:tcPr>
            <w:tcW w:w="20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hideMark/>
          </w:tcPr>
          <w:p w14:paraId="62ADC215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VRSTA KOMUNALNE INFRASTRUKTURE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hideMark/>
          </w:tcPr>
          <w:p w14:paraId="3EFB9591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PLAN          EURI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hideMark/>
          </w:tcPr>
          <w:p w14:paraId="54A5B1C4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CC2E5"/>
            <w:hideMark/>
          </w:tcPr>
          <w:p w14:paraId="73A1A117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NOVI </w:t>
            </w:r>
          </w:p>
        </w:tc>
      </w:tr>
      <w:tr w:rsidR="00422142" w:rsidRPr="00422142" w14:paraId="37ED76B7" w14:textId="77777777" w:rsidTr="00422142">
        <w:trPr>
          <w:trHeight w:val="300"/>
        </w:trPr>
        <w:tc>
          <w:tcPr>
            <w:tcW w:w="6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D3D1E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E6AE2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748C7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FCAB2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hideMark/>
          </w:tcPr>
          <w:p w14:paraId="321FBE52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CC2E5"/>
            <w:hideMark/>
          </w:tcPr>
          <w:p w14:paraId="06D51759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</w:tr>
      <w:tr w:rsidR="00422142" w:rsidRPr="00422142" w14:paraId="54A7C402" w14:textId="77777777" w:rsidTr="00422142">
        <w:trPr>
          <w:trHeight w:val="315"/>
        </w:trPr>
        <w:tc>
          <w:tcPr>
            <w:tcW w:w="6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02BF7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36245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DCC1B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BF5E2" w14:textId="77777777" w:rsidR="00422142" w:rsidRPr="00422142" w:rsidRDefault="00422142" w:rsidP="0042214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hideMark/>
          </w:tcPr>
          <w:p w14:paraId="2554C348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EUR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hideMark/>
          </w:tcPr>
          <w:p w14:paraId="3FD47560" w14:textId="77777777" w:rsidR="00422142" w:rsidRPr="00422142" w:rsidRDefault="00422142" w:rsidP="0042214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EUR</w:t>
            </w:r>
          </w:p>
        </w:tc>
      </w:tr>
      <w:tr w:rsidR="0062007B" w:rsidRPr="00422142" w14:paraId="2E53502C" w14:textId="77777777" w:rsidTr="0062007B">
        <w:trPr>
          <w:trHeight w:val="461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hideMark/>
          </w:tcPr>
          <w:p w14:paraId="7390BEAB" w14:textId="0C5A5076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</w:t>
            </w: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2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hideMark/>
          </w:tcPr>
          <w:p w14:paraId="12EF9265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 xml:space="preserve">Rekonstrukcija postojećih autobusnih stanica na području Općine </w:t>
            </w:r>
            <w:proofErr w:type="spellStart"/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Vladislavci</w:t>
            </w:r>
            <w:proofErr w:type="spellEnd"/>
          </w:p>
        </w:tc>
        <w:tc>
          <w:tcPr>
            <w:tcW w:w="20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  <w:hideMark/>
          </w:tcPr>
          <w:p w14:paraId="0BCFF24E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</w:tcPr>
          <w:p w14:paraId="438F43FF" w14:textId="1DDE6EDB" w:rsidR="0062007B" w:rsidRPr="00422142" w:rsidRDefault="0062007B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</w:tcPr>
          <w:p w14:paraId="6A30672C" w14:textId="4FF40F51" w:rsidR="0062007B" w:rsidRPr="00422142" w:rsidRDefault="00F56052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8D08D"/>
          </w:tcPr>
          <w:p w14:paraId="5DF30582" w14:textId="5C6FB9ED" w:rsidR="0062007B" w:rsidRPr="00422142" w:rsidRDefault="00F56052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</w:tr>
      <w:tr w:rsidR="0062007B" w:rsidRPr="00422142" w14:paraId="0513B089" w14:textId="77777777" w:rsidTr="0062007B">
        <w:trPr>
          <w:trHeight w:val="276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781D3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C4D52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F428A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989CB9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C130F5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801958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62007B" w:rsidRPr="00422142" w14:paraId="21DEBB23" w14:textId="77777777" w:rsidTr="0062007B">
        <w:trPr>
          <w:trHeight w:val="276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825C6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E0B00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8D252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296D07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488C31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372E28" w14:textId="77777777" w:rsidR="0062007B" w:rsidRPr="00422142" w:rsidRDefault="0062007B" w:rsidP="0062007B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62007B" w:rsidRPr="00422142" w14:paraId="15446186" w14:textId="77777777" w:rsidTr="0062007B">
        <w:trPr>
          <w:trHeight w:val="660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BDE190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8345D4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Radovi na rekonstrukciji autobusnih stanica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1A9ADF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B45A72" w14:textId="794F8CA4" w:rsidR="0062007B" w:rsidRPr="00422142" w:rsidRDefault="0062007B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37.425,00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FE7D95" w14:textId="0D8453AA" w:rsidR="0062007B" w:rsidRPr="00422142" w:rsidRDefault="001342FD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-1.</w:t>
            </w:r>
            <w:r w:rsidR="00F5605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062,50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24C9DA" w14:textId="754779D2" w:rsidR="0062007B" w:rsidRPr="00422142" w:rsidRDefault="00F56052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36.362,50</w:t>
            </w:r>
          </w:p>
        </w:tc>
      </w:tr>
      <w:tr w:rsidR="0062007B" w:rsidRPr="00422142" w14:paraId="52E8A3DB" w14:textId="77777777" w:rsidTr="0062007B">
        <w:trPr>
          <w:trHeight w:val="660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B5E0E71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25D112A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7686BE0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BFF2E43" w14:textId="7BD35B8C" w:rsidR="0062007B" w:rsidRPr="00422142" w:rsidRDefault="0062007B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975,00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79EC1E4" w14:textId="3476FFC6" w:rsidR="0062007B" w:rsidRPr="00422142" w:rsidRDefault="001342FD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1.062,50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08123EA" w14:textId="06511F67" w:rsidR="0062007B" w:rsidRPr="00422142" w:rsidRDefault="001342FD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2.037,50</w:t>
            </w:r>
          </w:p>
        </w:tc>
      </w:tr>
      <w:tr w:rsidR="0062007B" w:rsidRPr="00422142" w14:paraId="571BD928" w14:textId="77777777" w:rsidTr="00422142">
        <w:trPr>
          <w:trHeight w:val="31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41E2E206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3805D560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52D78B81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320FC694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2241F921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57FF26E7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62007B" w:rsidRPr="00422142" w14:paraId="06ADE87B" w14:textId="77777777" w:rsidTr="0062007B">
        <w:trPr>
          <w:trHeight w:val="300"/>
        </w:trPr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266B9A8" w14:textId="07FBC7E5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</w:t>
            </w: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2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9ED51FA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06EA588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6FD137B5" w14:textId="6DED8F68" w:rsidR="0062007B" w:rsidRPr="00422142" w:rsidRDefault="0062007B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48530AC6" w14:textId="1CBF9933" w:rsidR="0062007B" w:rsidRPr="00422142" w:rsidRDefault="001342FD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4D116B0" w14:textId="1D36FF49" w:rsidR="0062007B" w:rsidRPr="00422142" w:rsidRDefault="001342FD" w:rsidP="0062007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</w:tr>
      <w:tr w:rsidR="0062007B" w:rsidRPr="00422142" w14:paraId="18B5A471" w14:textId="77777777" w:rsidTr="0062007B">
        <w:trPr>
          <w:trHeight w:val="276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C7C37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63966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4DBB6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6DD744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E8392C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6354A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62007B" w:rsidRPr="00422142" w14:paraId="4BE19AA4" w14:textId="77777777" w:rsidTr="0062007B">
        <w:trPr>
          <w:trHeight w:val="276"/>
        </w:trPr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724CDC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B442D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34B49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1C20A9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1DD7DF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EF761A" w14:textId="77777777" w:rsidR="0062007B" w:rsidRPr="00422142" w:rsidRDefault="0062007B" w:rsidP="0062007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62007B" w:rsidRPr="00422142" w14:paraId="7C8B5989" w14:textId="77777777" w:rsidTr="0062007B">
        <w:trPr>
          <w:trHeight w:val="645"/>
        </w:trPr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  <w:hideMark/>
          </w:tcPr>
          <w:p w14:paraId="3AC66E90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  <w:hideMark/>
          </w:tcPr>
          <w:p w14:paraId="698C7083" w14:textId="77777777" w:rsidR="0062007B" w:rsidRPr="00422142" w:rsidRDefault="0062007B" w:rsidP="0062007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  <w:hideMark/>
          </w:tcPr>
          <w:p w14:paraId="4BC54880" w14:textId="77777777" w:rsidR="0062007B" w:rsidRPr="00422142" w:rsidRDefault="0062007B" w:rsidP="0062007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</w:tcPr>
          <w:p w14:paraId="6A7B3A74" w14:textId="47866826" w:rsidR="0062007B" w:rsidRPr="00422142" w:rsidRDefault="0062007B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42214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</w:tcPr>
          <w:p w14:paraId="147E59D2" w14:textId="1DA18E25" w:rsidR="0062007B" w:rsidRPr="00422142" w:rsidRDefault="00F56052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bottom"/>
          </w:tcPr>
          <w:p w14:paraId="4E48936C" w14:textId="582DAF8A" w:rsidR="0062007B" w:rsidRPr="00422142" w:rsidRDefault="00F56052" w:rsidP="006200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</w:tr>
    </w:tbl>
    <w:p w14:paraId="130DC36C" w14:textId="77777777" w:rsidR="00422142" w:rsidRDefault="00422142" w:rsidP="00380673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5547AF90" w14:textId="77777777" w:rsidR="00422142" w:rsidRDefault="00422142" w:rsidP="00380673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7A0F25AF" w14:textId="77777777" w:rsidR="00380673" w:rsidRDefault="00380673" w:rsidP="0038067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32259D24" w14:textId="77777777" w:rsidR="00380673" w:rsidRDefault="00380673" w:rsidP="00380673">
      <w:pPr>
        <w:pStyle w:val="Tijeloteksta"/>
        <w:rPr>
          <w:rFonts w:ascii="Times New Roman" w:hAnsi="Times New Roman"/>
          <w:lang w:val="hr-HR"/>
        </w:rPr>
      </w:pPr>
      <w:r w:rsidRPr="00F77033">
        <w:rPr>
          <w:rFonts w:ascii="Times New Roman" w:hAnsi="Times New Roman"/>
          <w:lang w:val="hr-HR"/>
        </w:rPr>
        <w:t xml:space="preserve">Točka </w:t>
      </w:r>
      <w:r>
        <w:rPr>
          <w:rFonts w:ascii="Times New Roman" w:hAnsi="Times New Roman"/>
          <w:lang w:val="hr-HR"/>
        </w:rPr>
        <w:t>V</w:t>
      </w:r>
      <w:r w:rsidRPr="00F77033">
        <w:rPr>
          <w:rFonts w:ascii="Times New Roman" w:hAnsi="Times New Roman"/>
          <w:lang w:val="hr-HR"/>
        </w:rPr>
        <w:t>. Programa mijenja se i sada glasi:</w:t>
      </w:r>
    </w:p>
    <w:p w14:paraId="680A3D93" w14:textId="77777777" w:rsidR="00380673" w:rsidRDefault="00380673" w:rsidP="00380673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 po vrsti i izvorima financiranja građenja komunalne infrastrukture: </w:t>
      </w:r>
    </w:p>
    <w:p w14:paraId="6A1DFF48" w14:textId="77777777" w:rsidR="00380673" w:rsidRDefault="00380673" w:rsidP="00380673">
      <w:pPr>
        <w:pStyle w:val="Tijeloteksta"/>
        <w:rPr>
          <w:rFonts w:ascii="Times New Roman" w:hAnsi="Times New Roman"/>
          <w:lang w:val="hr-HR"/>
        </w:rPr>
      </w:pPr>
    </w:p>
    <w:p w14:paraId="1BD75981" w14:textId="77777777" w:rsidR="00380673" w:rsidRDefault="00380673" w:rsidP="00380673">
      <w:pPr>
        <w:pStyle w:val="Tijeloteksta"/>
        <w:numPr>
          <w:ilvl w:val="0"/>
          <w:numId w:val="32"/>
        </w:numPr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Rekapitulacija vrsta komunalne infrastrukture</w:t>
      </w:r>
    </w:p>
    <w:p w14:paraId="2F91765E" w14:textId="77777777" w:rsidR="00380673" w:rsidRDefault="00380673" w:rsidP="00380673">
      <w:pPr>
        <w:pStyle w:val="Tijeloteksta"/>
        <w:rPr>
          <w:rFonts w:ascii="Times New Roman" w:hAnsi="Times New Roman"/>
          <w:b/>
          <w:bCs/>
          <w:lang w:val="hr-HR"/>
        </w:rPr>
      </w:pPr>
    </w:p>
    <w:tbl>
      <w:tblPr>
        <w:tblW w:w="9431" w:type="dxa"/>
        <w:tblLook w:val="04A0" w:firstRow="1" w:lastRow="0" w:firstColumn="1" w:lastColumn="0" w:noHBand="0" w:noVBand="1"/>
      </w:tblPr>
      <w:tblGrid>
        <w:gridCol w:w="828"/>
        <w:gridCol w:w="3297"/>
        <w:gridCol w:w="1792"/>
        <w:gridCol w:w="1786"/>
        <w:gridCol w:w="1728"/>
      </w:tblGrid>
      <w:tr w:rsidR="00F56052" w:rsidRPr="00F56052" w14:paraId="402838F0" w14:textId="77777777" w:rsidTr="00F56052">
        <w:trPr>
          <w:trHeight w:val="502"/>
        </w:trPr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607EF5AB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32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01A39DF5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VRSTA KOMUNALNE INFRASTRUKTURE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7CEF64A4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06F4E0F8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7B672CA2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F56052" w:rsidRPr="00F56052" w14:paraId="3C919FD6" w14:textId="77777777" w:rsidTr="00F56052">
        <w:trPr>
          <w:trHeight w:val="502"/>
        </w:trPr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D3337" w14:textId="77777777" w:rsidR="00F56052" w:rsidRPr="00F56052" w:rsidRDefault="00F56052" w:rsidP="00F560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2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2B1A1" w14:textId="77777777" w:rsidR="00F56052" w:rsidRPr="00F56052" w:rsidRDefault="00F56052" w:rsidP="00F560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3AA52F80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6E1C1C50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47770899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F56052" w:rsidRPr="00F56052" w14:paraId="26D4C9AB" w14:textId="77777777" w:rsidTr="00F56052">
        <w:trPr>
          <w:trHeight w:val="515"/>
        </w:trPr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DAECF" w14:textId="77777777" w:rsidR="00F56052" w:rsidRPr="00F56052" w:rsidRDefault="00F56052" w:rsidP="00F560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2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17FB69" w14:textId="77777777" w:rsidR="00F56052" w:rsidRPr="00F56052" w:rsidRDefault="00F56052" w:rsidP="00F56052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4E14DE89" w14:textId="77777777" w:rsidR="00F56052" w:rsidRPr="00F56052" w:rsidRDefault="00F56052" w:rsidP="00F56052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11A9FD1F" w14:textId="77777777" w:rsidR="00F56052" w:rsidRPr="00F56052" w:rsidRDefault="00F56052" w:rsidP="00F560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6EE"/>
            <w:vAlign w:val="center"/>
            <w:hideMark/>
          </w:tcPr>
          <w:p w14:paraId="41604F73" w14:textId="77777777" w:rsidR="00F56052" w:rsidRPr="00F56052" w:rsidRDefault="00F56052" w:rsidP="00F56052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56052" w:rsidRPr="00F56052" w14:paraId="36D381D7" w14:textId="77777777" w:rsidTr="00F56052">
        <w:trPr>
          <w:trHeight w:val="846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96542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1.       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E8166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u uređenim dijelovima građevinskog područja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76F986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1.871.153,53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04F70DC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-47.950,16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A95FF9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1.823.203,37</w:t>
            </w:r>
          </w:p>
        </w:tc>
      </w:tr>
      <w:tr w:rsidR="00F56052" w:rsidRPr="00F56052" w14:paraId="55A4CA1D" w14:textId="77777777" w:rsidTr="00F56052">
        <w:trPr>
          <w:trHeight w:val="780"/>
        </w:trPr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8E7AA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32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C451E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231F20"/>
                <w:lang w:val="hr-HR" w:eastAsia="hr-HR"/>
              </w:rPr>
              <w:t>postojeće građevine komunalne infrastrukture koje će se rekonstruirati i način rekonstrukcije</w:t>
            </w:r>
          </w:p>
        </w:tc>
        <w:tc>
          <w:tcPr>
            <w:tcW w:w="1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45A27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38.400,00</w:t>
            </w:r>
          </w:p>
        </w:tc>
        <w:tc>
          <w:tcPr>
            <w:tcW w:w="1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3643C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0,00</w:t>
            </w:r>
          </w:p>
        </w:tc>
        <w:tc>
          <w:tcPr>
            <w:tcW w:w="17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91203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38.400,00</w:t>
            </w:r>
          </w:p>
        </w:tc>
      </w:tr>
      <w:tr w:rsidR="00F56052" w:rsidRPr="00F56052" w14:paraId="3050BF14" w14:textId="77777777" w:rsidTr="00F56052">
        <w:trPr>
          <w:trHeight w:val="277"/>
        </w:trPr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AB040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84871" w14:textId="77777777" w:rsidR="00F56052" w:rsidRPr="00F56052" w:rsidRDefault="00F56052" w:rsidP="00F56052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FCB93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1ACE8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7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30656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F56052" w:rsidRPr="00F56052" w14:paraId="354EA04E" w14:textId="77777777" w:rsidTr="00F56052">
        <w:trPr>
          <w:trHeight w:val="1123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F40AD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10197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radi uređenja neuređenih dijelova građevinskog područja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6E868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E9C80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68F40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56052" w:rsidRPr="00F56052" w14:paraId="6204ABD4" w14:textId="77777777" w:rsidTr="00F56052">
        <w:trPr>
          <w:trHeight w:val="846"/>
        </w:trPr>
        <w:tc>
          <w:tcPr>
            <w:tcW w:w="82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8A4EF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4.</w:t>
            </w: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C1B12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izvan građevinskog područja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76EDC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4C849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4749B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56052" w:rsidRPr="00F56052" w14:paraId="33C6C1DC" w14:textId="77777777" w:rsidTr="00F56052">
        <w:trPr>
          <w:trHeight w:val="568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0BD7A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1ECE1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uklanjati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93B5F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777DE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E36A5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56052" w:rsidRPr="00F56052" w14:paraId="04A48463" w14:textId="77777777" w:rsidTr="00F56052">
        <w:trPr>
          <w:trHeight w:val="647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B07F4C1" w14:textId="77777777" w:rsidR="00F56052" w:rsidRPr="00F56052" w:rsidRDefault="00F56052" w:rsidP="00F56052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B45762B" w14:textId="77777777" w:rsidR="00F56052" w:rsidRPr="00F56052" w:rsidRDefault="00F56052" w:rsidP="00F56052">
            <w:pPr>
              <w:jc w:val="both"/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  <w:t>UKUPNO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2D31262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1.909.553,53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6750D60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-47.950,16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38ED233" w14:textId="77777777" w:rsidR="00F56052" w:rsidRPr="00F56052" w:rsidRDefault="00F56052" w:rsidP="00F56052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56052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1.861.603,37</w:t>
            </w:r>
          </w:p>
        </w:tc>
      </w:tr>
    </w:tbl>
    <w:p w14:paraId="15D43B1E" w14:textId="77777777" w:rsidR="00422142" w:rsidRDefault="00422142" w:rsidP="0038067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1AC7345D" w14:textId="77777777" w:rsidR="00F56052" w:rsidRDefault="00F56052" w:rsidP="0038067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555C7888" w14:textId="77777777" w:rsidR="00422142" w:rsidRDefault="00422142" w:rsidP="0038067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63F7FD1A" w14:textId="77777777" w:rsidR="00380673" w:rsidRDefault="00380673" w:rsidP="00380673">
      <w:pPr>
        <w:pStyle w:val="Tijeloteksta"/>
        <w:numPr>
          <w:ilvl w:val="0"/>
          <w:numId w:val="32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Rekapitulacija izvori financiranja komunalne infrastrukture </w:t>
      </w:r>
    </w:p>
    <w:p w14:paraId="3BB5BAF1" w14:textId="77777777" w:rsidR="00380673" w:rsidRDefault="00380673" w:rsidP="00380673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9285" w:type="dxa"/>
        <w:tblLook w:val="04A0" w:firstRow="1" w:lastRow="0" w:firstColumn="1" w:lastColumn="0" w:noHBand="0" w:noVBand="1"/>
      </w:tblPr>
      <w:tblGrid>
        <w:gridCol w:w="827"/>
        <w:gridCol w:w="2795"/>
        <w:gridCol w:w="1796"/>
        <w:gridCol w:w="2071"/>
        <w:gridCol w:w="1796"/>
      </w:tblGrid>
      <w:tr w:rsidR="00BE49EC" w:rsidRPr="002E692E" w14:paraId="1F7708D8" w14:textId="77777777" w:rsidTr="00A25137">
        <w:trPr>
          <w:trHeight w:val="903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26D20C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27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54DCCB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Izvori  financiranja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8DF2579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PLAN</w:t>
            </w:r>
          </w:p>
          <w:p w14:paraId="63AD691F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64A727B1" w14:textId="0EA6C61F" w:rsidR="00BE49EC" w:rsidRPr="002E692E" w:rsidRDefault="00BE49EC" w:rsidP="002E692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5BF431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  <w:p w14:paraId="28B40705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  <w:p w14:paraId="7BAAAA3B" w14:textId="1D7E112D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3FB0F6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  <w:p w14:paraId="31747F32" w14:textId="77777777" w:rsidR="00BE49EC" w:rsidRPr="002E692E" w:rsidRDefault="00BE49EC" w:rsidP="002E69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  <w:p w14:paraId="5D51A014" w14:textId="5D4072FC" w:rsidR="00BE49EC" w:rsidRPr="002E692E" w:rsidRDefault="00BE49EC" w:rsidP="002E692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D8201D" w:rsidRPr="002E692E" w14:paraId="67D5CD63" w14:textId="77777777" w:rsidTr="00D8201D">
        <w:trPr>
          <w:trHeight w:val="637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8D5C8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2E0497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Proračun Općine </w:t>
            </w:r>
            <w:proofErr w:type="spellStart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>Vladislavci</w:t>
            </w:r>
            <w:proofErr w:type="spellEnd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>- ostali prihodi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72F1C4" w14:textId="080DC51B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184.068,69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B1CF09" w14:textId="0CCC7451" w:rsidR="00D8201D" w:rsidRPr="002E692E" w:rsidRDefault="00F96613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117.988,21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605627" w14:textId="1E86A41E" w:rsidR="00D8201D" w:rsidRPr="002E692E" w:rsidRDefault="004D55A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302.056,90</w:t>
            </w:r>
          </w:p>
        </w:tc>
      </w:tr>
      <w:tr w:rsidR="00D8201D" w:rsidRPr="002E692E" w14:paraId="4276C848" w14:textId="77777777" w:rsidTr="00D8201D">
        <w:trPr>
          <w:trHeight w:val="907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354A27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6A6A6B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Proračun Općine </w:t>
            </w:r>
            <w:proofErr w:type="spellStart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>Vladislavci</w:t>
            </w:r>
            <w:proofErr w:type="spellEnd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 – komunalni doprinos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818A2C" w14:textId="134F4101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9EAB21" w14:textId="0235D4B0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17CF42" w14:textId="48313078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4.000,00</w:t>
            </w:r>
          </w:p>
        </w:tc>
      </w:tr>
      <w:tr w:rsidR="00D8201D" w:rsidRPr="002E692E" w14:paraId="5AD54918" w14:textId="77777777" w:rsidTr="00D8201D">
        <w:trPr>
          <w:trHeight w:val="765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E3990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232720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Proračun Općine </w:t>
            </w:r>
            <w:proofErr w:type="spellStart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>Vladislavci</w:t>
            </w:r>
            <w:proofErr w:type="spellEnd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 – šumski doprinos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A0B9FC" w14:textId="627D6C92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0BDDB3" w14:textId="5729F8F7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44FE1B" w14:textId="18B20B36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</w:tr>
      <w:tr w:rsidR="00D8201D" w:rsidRPr="002E692E" w14:paraId="26342829" w14:textId="77777777" w:rsidTr="00D8201D">
        <w:trPr>
          <w:trHeight w:val="72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1FE27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5FEF3E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69E587" w14:textId="00BB1980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18.750,00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975B3D" w14:textId="0A0E44F3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93FBEA" w14:textId="1F7047E6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18.750,00</w:t>
            </w:r>
          </w:p>
        </w:tc>
      </w:tr>
      <w:tr w:rsidR="00D8201D" w:rsidRPr="002E692E" w14:paraId="7AEEC1BF" w14:textId="77777777" w:rsidTr="00D8201D">
        <w:trPr>
          <w:trHeight w:val="524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572F4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47CE1D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Pomoć iz državnog proračuna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BAEF5A" w14:textId="24CDEBAA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392.538,51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7D07BE" w14:textId="1BDEA765" w:rsidR="00D8201D" w:rsidRPr="002E692E" w:rsidRDefault="00F96613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-66.689,00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9ED8C5" w14:textId="26BFC831" w:rsidR="00D8201D" w:rsidRPr="002E692E" w:rsidRDefault="00F96613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325.849,51</w:t>
            </w:r>
          </w:p>
        </w:tc>
      </w:tr>
      <w:tr w:rsidR="00D8201D" w:rsidRPr="002E692E" w14:paraId="19667C23" w14:textId="77777777" w:rsidTr="00D8201D">
        <w:trPr>
          <w:trHeight w:val="537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8BC7D4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2E692E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7DEB33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Prihodi od zaduživanja 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B505E8" w14:textId="0AD69A06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1.223.863,00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B04ADA" w14:textId="06954629" w:rsidR="00D8201D" w:rsidRPr="002E692E" w:rsidRDefault="00F96613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-99.249,37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348887" w14:textId="002336D4" w:rsidR="00D8201D" w:rsidRPr="002E692E" w:rsidRDefault="004D55A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1.124.613,63</w:t>
            </w:r>
          </w:p>
        </w:tc>
      </w:tr>
      <w:tr w:rsidR="00D8201D" w:rsidRPr="002E692E" w14:paraId="16E758C6" w14:textId="77777777" w:rsidTr="00D8201D">
        <w:trPr>
          <w:trHeight w:val="510"/>
        </w:trPr>
        <w:tc>
          <w:tcPr>
            <w:tcW w:w="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4FD12" w14:textId="77777777" w:rsidR="00D8201D" w:rsidRPr="002E692E" w:rsidRDefault="00D8201D" w:rsidP="00D8201D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</w:p>
        </w:tc>
        <w:tc>
          <w:tcPr>
            <w:tcW w:w="27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D516A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 xml:space="preserve">Pomoći od izvanproračunskih korisnika </w:t>
            </w:r>
            <w:proofErr w:type="spellStart"/>
            <w:r w:rsidRPr="002E692E">
              <w:rPr>
                <w:rFonts w:ascii="Times New Roman" w:hAnsi="Times New Roman"/>
                <w:color w:val="231F20"/>
                <w:lang w:val="hr-HR" w:eastAsia="hr-HR"/>
              </w:rPr>
              <w:t>JLP®s</w:t>
            </w:r>
            <w:proofErr w:type="spellEnd"/>
          </w:p>
        </w:tc>
        <w:tc>
          <w:tcPr>
            <w:tcW w:w="17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0919FC" w14:textId="65DF9F2C" w:rsidR="00D8201D" w:rsidRPr="002E692E" w:rsidRDefault="00D8201D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lang w:val="hr-HR" w:eastAsia="hr-HR"/>
              </w:rPr>
              <w:t>83.333,33</w:t>
            </w:r>
          </w:p>
        </w:tc>
        <w:tc>
          <w:tcPr>
            <w:tcW w:w="20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36C785" w14:textId="42475052" w:rsidR="00D8201D" w:rsidRPr="002E692E" w:rsidRDefault="007B4618" w:rsidP="00D8201D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7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90ED2B" w14:textId="718AC1AE" w:rsidR="007B4618" w:rsidRPr="002E692E" w:rsidRDefault="007B4618" w:rsidP="007B4618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83.333,33</w:t>
            </w:r>
          </w:p>
        </w:tc>
      </w:tr>
      <w:tr w:rsidR="00D8201D" w:rsidRPr="002E692E" w14:paraId="065E7516" w14:textId="77777777" w:rsidTr="00D8201D">
        <w:trPr>
          <w:trHeight w:val="297"/>
        </w:trPr>
        <w:tc>
          <w:tcPr>
            <w:tcW w:w="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568B7" w14:textId="77777777" w:rsidR="00D8201D" w:rsidRPr="002E692E" w:rsidRDefault="00D8201D" w:rsidP="00D8201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7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F0494" w14:textId="77777777" w:rsidR="00D8201D" w:rsidRPr="002E692E" w:rsidRDefault="00D8201D" w:rsidP="00D8201D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EF8246" w14:textId="77777777" w:rsidR="00D8201D" w:rsidRPr="002E692E" w:rsidRDefault="00D8201D" w:rsidP="00D8201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658F79" w14:textId="77777777" w:rsidR="00D8201D" w:rsidRPr="002E692E" w:rsidRDefault="00D8201D" w:rsidP="00D8201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3DD8D8" w14:textId="77777777" w:rsidR="00D8201D" w:rsidRPr="002E692E" w:rsidRDefault="00D8201D" w:rsidP="00D8201D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D8201D" w:rsidRPr="002E692E" w14:paraId="030C2E07" w14:textId="77777777" w:rsidTr="00A25137">
        <w:trPr>
          <w:trHeight w:val="72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BE7A2C" w14:textId="77777777" w:rsidR="00D8201D" w:rsidRPr="002E692E" w:rsidRDefault="00D8201D" w:rsidP="00D8201D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661D821" w14:textId="77777777" w:rsidR="00D8201D" w:rsidRPr="002E692E" w:rsidRDefault="00D8201D" w:rsidP="00D820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</w:tcPr>
          <w:p w14:paraId="02AD446E" w14:textId="4EEA4C03" w:rsidR="00D8201D" w:rsidRPr="002E692E" w:rsidRDefault="00D8201D" w:rsidP="00D8201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2E692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1.909.553,53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</w:tcPr>
          <w:p w14:paraId="4C26ECA7" w14:textId="478A5DAE" w:rsidR="00D8201D" w:rsidRPr="002E692E" w:rsidRDefault="00F96613" w:rsidP="00D8201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-47.950,16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</w:tcPr>
          <w:p w14:paraId="0C51A175" w14:textId="06AD4716" w:rsidR="00D8201D" w:rsidRPr="002E692E" w:rsidRDefault="00F96613" w:rsidP="00D8201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1.861.603,37</w:t>
            </w:r>
          </w:p>
        </w:tc>
      </w:tr>
    </w:tbl>
    <w:p w14:paraId="787995CE" w14:textId="77777777" w:rsidR="00422142" w:rsidRDefault="00422142" w:rsidP="00380673">
      <w:pPr>
        <w:pStyle w:val="Tijeloteksta"/>
        <w:rPr>
          <w:rFonts w:ascii="Times New Roman" w:hAnsi="Times New Roman"/>
          <w:b/>
          <w:lang w:val="hr-HR"/>
        </w:rPr>
      </w:pPr>
    </w:p>
    <w:p w14:paraId="2EC31A69" w14:textId="77777777" w:rsidR="00380673" w:rsidRDefault="00380673" w:rsidP="00380673">
      <w:pPr>
        <w:pStyle w:val="Tijeloteksta"/>
        <w:rPr>
          <w:rFonts w:ascii="Times New Roman" w:hAnsi="Times New Roman"/>
          <w:b/>
          <w:lang w:val="hr-HR"/>
        </w:rPr>
      </w:pPr>
    </w:p>
    <w:p w14:paraId="0DD8FA5A" w14:textId="77777777" w:rsidR="00380673" w:rsidRDefault="00380673" w:rsidP="00380673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5808F7C1" w14:textId="77777777" w:rsidR="00380673" w:rsidRDefault="00380673" w:rsidP="00380673">
      <w:pPr>
        <w:pStyle w:val="Tijeloteksta"/>
        <w:rPr>
          <w:rFonts w:ascii="Times New Roman" w:hAnsi="Times New Roman"/>
          <w:lang w:val="hr-HR"/>
        </w:rPr>
      </w:pPr>
    </w:p>
    <w:p w14:paraId="6B1595A1" w14:textId="77777777" w:rsidR="00380673" w:rsidRDefault="00380673" w:rsidP="00380673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Ovaj Program objavit će se u  „Službenom glasniku“ Općine </w:t>
      </w:r>
      <w:proofErr w:type="spellStart"/>
      <w:r>
        <w:rPr>
          <w:rFonts w:ascii="Times New Roman" w:hAnsi="Times New Roman"/>
          <w:lang w:val="hr-HR"/>
        </w:rPr>
        <w:t>Vladislavci</w:t>
      </w:r>
      <w:proofErr w:type="spellEnd"/>
      <w:r>
        <w:rPr>
          <w:rFonts w:ascii="Times New Roman" w:hAnsi="Times New Roman"/>
          <w:lang w:val="hr-HR"/>
        </w:rPr>
        <w:t>.</w:t>
      </w:r>
    </w:p>
    <w:p w14:paraId="361A3E9F" w14:textId="77777777" w:rsidR="00380673" w:rsidRDefault="00380673" w:rsidP="00380673">
      <w:pPr>
        <w:rPr>
          <w:rFonts w:ascii="Times New Roman" w:hAnsi="Times New Roman"/>
          <w:b/>
          <w:lang w:val="hr-HR"/>
        </w:rPr>
      </w:pPr>
    </w:p>
    <w:p w14:paraId="27E11A6D" w14:textId="77777777" w:rsidR="00380673" w:rsidRDefault="00380673" w:rsidP="00380673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400-01/24-09/01</w:t>
      </w:r>
    </w:p>
    <w:p w14:paraId="01BF9813" w14:textId="74AA2F45" w:rsidR="00380673" w:rsidRDefault="00380673" w:rsidP="00380673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2158-41-01-25-0</w:t>
      </w:r>
      <w:r w:rsidR="00D8201D">
        <w:rPr>
          <w:rFonts w:ascii="Times New Roman" w:hAnsi="Times New Roman"/>
          <w:lang w:val="sv-SE"/>
        </w:rPr>
        <w:t>8</w:t>
      </w:r>
    </w:p>
    <w:p w14:paraId="2E39C787" w14:textId="5211D242" w:rsidR="00380673" w:rsidRDefault="00380673" w:rsidP="00380673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 xml:space="preserve">Vladislavci, ___. </w:t>
      </w:r>
      <w:r w:rsidR="00D8201D">
        <w:rPr>
          <w:rFonts w:ascii="Times New Roman" w:hAnsi="Times New Roman"/>
          <w:lang w:val="sv-SE"/>
        </w:rPr>
        <w:t>prosinca</w:t>
      </w:r>
      <w:r>
        <w:rPr>
          <w:rFonts w:ascii="Times New Roman" w:hAnsi="Times New Roman"/>
          <w:lang w:val="sv-SE"/>
        </w:rPr>
        <w:t xml:space="preserve"> 2025. </w:t>
      </w:r>
    </w:p>
    <w:p w14:paraId="79A8497A" w14:textId="77777777" w:rsidR="00380673" w:rsidRDefault="00380673" w:rsidP="00380673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4817D072" w14:textId="77777777" w:rsidR="00380673" w:rsidRDefault="00380673" w:rsidP="00380673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4A47A75" w14:textId="706F6187" w:rsidR="00380673" w:rsidRDefault="00380673" w:rsidP="00380673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60F1F8C0" w14:textId="77777777" w:rsidR="00435382" w:rsidRDefault="00435382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p w14:paraId="645019F4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bookmarkEnd w:id="10"/>
    <w:p w14:paraId="081D9F9B" w14:textId="77777777" w:rsidR="00064EF0" w:rsidRDefault="00064EF0" w:rsidP="00F936CF">
      <w:pPr>
        <w:pStyle w:val="box458203"/>
        <w:spacing w:before="0" w:beforeAutospacing="0" w:after="48" w:afterAutospacing="0"/>
        <w:jc w:val="both"/>
        <w:textAlignment w:val="baseline"/>
        <w:rPr>
          <w:bCs/>
          <w:color w:val="231F20"/>
        </w:rPr>
      </w:pPr>
    </w:p>
    <w:sectPr w:rsidR="00064EF0" w:rsidSect="00CE773D">
      <w:footerReference w:type="even" r:id="rId15"/>
      <w:pgSz w:w="11906" w:h="16838" w:code="9"/>
      <w:pgMar w:top="709" w:right="1134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5E939" w14:textId="77777777" w:rsidR="00482FB7" w:rsidRDefault="00482FB7">
      <w:r>
        <w:separator/>
      </w:r>
    </w:p>
  </w:endnote>
  <w:endnote w:type="continuationSeparator" w:id="0">
    <w:p w14:paraId="7E62A7D2" w14:textId="77777777" w:rsidR="00482FB7" w:rsidRDefault="0048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95A6B" w14:textId="77777777" w:rsidR="00F86F23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CBE9B4F" w14:textId="77777777" w:rsidR="00F86F23" w:rsidRDefault="00F86F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E7DF6" w14:textId="77777777" w:rsidR="00482FB7" w:rsidRDefault="00482FB7">
      <w:r>
        <w:separator/>
      </w:r>
    </w:p>
  </w:footnote>
  <w:footnote w:type="continuationSeparator" w:id="0">
    <w:p w14:paraId="2312918B" w14:textId="77777777" w:rsidR="00482FB7" w:rsidRDefault="00482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7E9C"/>
    <w:multiLevelType w:val="hybridMultilevel"/>
    <w:tmpl w:val="988C9FC4"/>
    <w:lvl w:ilvl="0" w:tplc="DFD484D6">
      <w:start w:val="9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80B"/>
    <w:multiLevelType w:val="hybridMultilevel"/>
    <w:tmpl w:val="0DAA72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F2CD2"/>
    <w:multiLevelType w:val="hybridMultilevel"/>
    <w:tmpl w:val="6750CAB4"/>
    <w:lvl w:ilvl="0" w:tplc="CEF40600">
      <w:start w:val="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6813"/>
    <w:multiLevelType w:val="hybridMultilevel"/>
    <w:tmpl w:val="2D9032A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280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624AF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133C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615F0"/>
    <w:multiLevelType w:val="hybridMultilevel"/>
    <w:tmpl w:val="81286E24"/>
    <w:lvl w:ilvl="0" w:tplc="2BA26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A4243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0966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3780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96474"/>
    <w:multiLevelType w:val="hybridMultilevel"/>
    <w:tmpl w:val="0A14134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A66C75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7DE7"/>
    <w:multiLevelType w:val="hybridMultilevel"/>
    <w:tmpl w:val="22A479C2"/>
    <w:lvl w:ilvl="0" w:tplc="93E078BC">
      <w:start w:val="4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CD27559"/>
    <w:multiLevelType w:val="hybridMultilevel"/>
    <w:tmpl w:val="0060CF6C"/>
    <w:lvl w:ilvl="0" w:tplc="181071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B3A31"/>
    <w:multiLevelType w:val="hybridMultilevel"/>
    <w:tmpl w:val="755CB9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C280F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94DE4"/>
    <w:multiLevelType w:val="hybridMultilevel"/>
    <w:tmpl w:val="37DE8710"/>
    <w:lvl w:ilvl="0" w:tplc="A2181CB2">
      <w:start w:val="5"/>
      <w:numFmt w:val="low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 w15:restartNumberingAfterBreak="0">
    <w:nsid w:val="3F9C0AF3"/>
    <w:multiLevelType w:val="hybridMultilevel"/>
    <w:tmpl w:val="1CE86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078AE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2519F"/>
    <w:multiLevelType w:val="hybridMultilevel"/>
    <w:tmpl w:val="239A4F5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F7A60"/>
    <w:multiLevelType w:val="hybridMultilevel"/>
    <w:tmpl w:val="15FCA7F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 w15:restartNumberingAfterBreak="0">
    <w:nsid w:val="59276D36"/>
    <w:multiLevelType w:val="hybridMultilevel"/>
    <w:tmpl w:val="2F843C30"/>
    <w:lvl w:ilvl="0" w:tplc="3E2445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87C76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391C20"/>
    <w:multiLevelType w:val="hybridMultilevel"/>
    <w:tmpl w:val="8174B69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A1EED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360DD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F0658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9359">
    <w:abstractNumId w:val="20"/>
  </w:num>
  <w:num w:numId="2" w16cid:durableId="1295525417">
    <w:abstractNumId w:val="28"/>
  </w:num>
  <w:num w:numId="3" w16cid:durableId="1037436461">
    <w:abstractNumId w:val="31"/>
  </w:num>
  <w:num w:numId="4" w16cid:durableId="1985768798">
    <w:abstractNumId w:val="11"/>
  </w:num>
  <w:num w:numId="5" w16cid:durableId="103036178">
    <w:abstractNumId w:val="0"/>
  </w:num>
  <w:num w:numId="6" w16cid:durableId="195045842">
    <w:abstractNumId w:val="8"/>
  </w:num>
  <w:num w:numId="7" w16cid:durableId="1433621739">
    <w:abstractNumId w:val="29"/>
  </w:num>
  <w:num w:numId="8" w16cid:durableId="1842767915">
    <w:abstractNumId w:val="14"/>
  </w:num>
  <w:num w:numId="9" w16cid:durableId="1702509914">
    <w:abstractNumId w:val="24"/>
  </w:num>
  <w:num w:numId="10" w16cid:durableId="1957980519">
    <w:abstractNumId w:val="3"/>
  </w:num>
  <w:num w:numId="11" w16cid:durableId="1931692269">
    <w:abstractNumId w:val="1"/>
  </w:num>
  <w:num w:numId="12" w16cid:durableId="880819736">
    <w:abstractNumId w:val="23"/>
  </w:num>
  <w:num w:numId="13" w16cid:durableId="546835816">
    <w:abstractNumId w:val="26"/>
  </w:num>
  <w:num w:numId="14" w16cid:durableId="1402798478">
    <w:abstractNumId w:val="32"/>
  </w:num>
  <w:num w:numId="15" w16cid:durableId="212813938">
    <w:abstractNumId w:val="4"/>
  </w:num>
  <w:num w:numId="16" w16cid:durableId="2011909206">
    <w:abstractNumId w:val="6"/>
  </w:num>
  <w:num w:numId="17" w16cid:durableId="1772315884">
    <w:abstractNumId w:val="5"/>
  </w:num>
  <w:num w:numId="18" w16cid:durableId="743648369">
    <w:abstractNumId w:val="12"/>
  </w:num>
  <w:num w:numId="19" w16cid:durableId="1160926593">
    <w:abstractNumId w:val="9"/>
  </w:num>
  <w:num w:numId="20" w16cid:durableId="235089080">
    <w:abstractNumId w:val="25"/>
  </w:num>
  <w:num w:numId="21" w16cid:durableId="1124619785">
    <w:abstractNumId w:val="13"/>
  </w:num>
  <w:num w:numId="22" w16cid:durableId="4209855">
    <w:abstractNumId w:val="16"/>
  </w:num>
  <w:num w:numId="23" w16cid:durableId="1351567725">
    <w:abstractNumId w:val="10"/>
  </w:num>
  <w:num w:numId="24" w16cid:durableId="2038192935">
    <w:abstractNumId w:val="33"/>
  </w:num>
  <w:num w:numId="25" w16cid:durableId="203759551">
    <w:abstractNumId w:val="7"/>
  </w:num>
  <w:num w:numId="26" w16cid:durableId="252203614">
    <w:abstractNumId w:val="21"/>
  </w:num>
  <w:num w:numId="27" w16cid:durableId="1011105107">
    <w:abstractNumId w:val="30"/>
  </w:num>
  <w:num w:numId="28" w16cid:durableId="1033384705">
    <w:abstractNumId w:val="15"/>
  </w:num>
  <w:num w:numId="29" w16cid:durableId="1642347051">
    <w:abstractNumId w:val="27"/>
  </w:num>
  <w:num w:numId="30" w16cid:durableId="1597787574">
    <w:abstractNumId w:val="17"/>
  </w:num>
  <w:num w:numId="31" w16cid:durableId="455947143">
    <w:abstractNumId w:val="19"/>
  </w:num>
  <w:num w:numId="32" w16cid:durableId="464784603">
    <w:abstractNumId w:val="2"/>
  </w:num>
  <w:num w:numId="33" w16cid:durableId="451436110">
    <w:abstractNumId w:val="22"/>
  </w:num>
  <w:num w:numId="34" w16cid:durableId="17554706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3"/>
    <w:rsid w:val="00003448"/>
    <w:rsid w:val="00014A97"/>
    <w:rsid w:val="0005762C"/>
    <w:rsid w:val="00064EF0"/>
    <w:rsid w:val="000712CD"/>
    <w:rsid w:val="000A0BF7"/>
    <w:rsid w:val="000A1D79"/>
    <w:rsid w:val="000A1DCE"/>
    <w:rsid w:val="000A35FA"/>
    <w:rsid w:val="000B5F06"/>
    <w:rsid w:val="000B5FBB"/>
    <w:rsid w:val="000C45C9"/>
    <w:rsid w:val="000C68CB"/>
    <w:rsid w:val="000D0F92"/>
    <w:rsid w:val="001342FD"/>
    <w:rsid w:val="00162BA4"/>
    <w:rsid w:val="00167317"/>
    <w:rsid w:val="00187325"/>
    <w:rsid w:val="001C06C6"/>
    <w:rsid w:val="001D2000"/>
    <w:rsid w:val="001D4FAA"/>
    <w:rsid w:val="002100B0"/>
    <w:rsid w:val="0021120A"/>
    <w:rsid w:val="00231BD6"/>
    <w:rsid w:val="00243257"/>
    <w:rsid w:val="00255BA4"/>
    <w:rsid w:val="0026022B"/>
    <w:rsid w:val="002B6683"/>
    <w:rsid w:val="002C1756"/>
    <w:rsid w:val="002C3B3D"/>
    <w:rsid w:val="002E692E"/>
    <w:rsid w:val="002F65B9"/>
    <w:rsid w:val="002F7A4D"/>
    <w:rsid w:val="00302B1A"/>
    <w:rsid w:val="00312461"/>
    <w:rsid w:val="003143F1"/>
    <w:rsid w:val="00351FB5"/>
    <w:rsid w:val="00364DB5"/>
    <w:rsid w:val="00380673"/>
    <w:rsid w:val="00396FBB"/>
    <w:rsid w:val="003A2812"/>
    <w:rsid w:val="003C7864"/>
    <w:rsid w:val="003D5D58"/>
    <w:rsid w:val="003E231F"/>
    <w:rsid w:val="003E3D58"/>
    <w:rsid w:val="00422142"/>
    <w:rsid w:val="00435382"/>
    <w:rsid w:val="00436C6D"/>
    <w:rsid w:val="00452878"/>
    <w:rsid w:val="00453074"/>
    <w:rsid w:val="004554FC"/>
    <w:rsid w:val="00480A69"/>
    <w:rsid w:val="00482FB7"/>
    <w:rsid w:val="004A384C"/>
    <w:rsid w:val="004A3D17"/>
    <w:rsid w:val="004D55A8"/>
    <w:rsid w:val="004E240E"/>
    <w:rsid w:val="004E5CE0"/>
    <w:rsid w:val="0050076D"/>
    <w:rsid w:val="00507C6C"/>
    <w:rsid w:val="00516096"/>
    <w:rsid w:val="005214C9"/>
    <w:rsid w:val="005215B7"/>
    <w:rsid w:val="005B17BC"/>
    <w:rsid w:val="005B4433"/>
    <w:rsid w:val="005C7C4A"/>
    <w:rsid w:val="005D1E2E"/>
    <w:rsid w:val="0061349B"/>
    <w:rsid w:val="0062007B"/>
    <w:rsid w:val="00660758"/>
    <w:rsid w:val="006B6D94"/>
    <w:rsid w:val="006B7F97"/>
    <w:rsid w:val="006C1817"/>
    <w:rsid w:val="006C569B"/>
    <w:rsid w:val="006C7C73"/>
    <w:rsid w:val="006D2B88"/>
    <w:rsid w:val="006D7018"/>
    <w:rsid w:val="006F4381"/>
    <w:rsid w:val="00701A08"/>
    <w:rsid w:val="007102C0"/>
    <w:rsid w:val="00730901"/>
    <w:rsid w:val="00735C05"/>
    <w:rsid w:val="00742BBD"/>
    <w:rsid w:val="00787A9F"/>
    <w:rsid w:val="007A5A04"/>
    <w:rsid w:val="007B4618"/>
    <w:rsid w:val="007C3A08"/>
    <w:rsid w:val="007D50AE"/>
    <w:rsid w:val="007D7ED3"/>
    <w:rsid w:val="007F56C8"/>
    <w:rsid w:val="007F695D"/>
    <w:rsid w:val="00801AD9"/>
    <w:rsid w:val="00810D47"/>
    <w:rsid w:val="008155E0"/>
    <w:rsid w:val="008242BC"/>
    <w:rsid w:val="00825CB4"/>
    <w:rsid w:val="0083011D"/>
    <w:rsid w:val="008604F4"/>
    <w:rsid w:val="00873921"/>
    <w:rsid w:val="00885885"/>
    <w:rsid w:val="009146D7"/>
    <w:rsid w:val="009240E5"/>
    <w:rsid w:val="00940A61"/>
    <w:rsid w:val="00954411"/>
    <w:rsid w:val="0096507D"/>
    <w:rsid w:val="009663A9"/>
    <w:rsid w:val="009963D3"/>
    <w:rsid w:val="009C0933"/>
    <w:rsid w:val="009D68FB"/>
    <w:rsid w:val="009E4887"/>
    <w:rsid w:val="00A106C1"/>
    <w:rsid w:val="00A20840"/>
    <w:rsid w:val="00A25137"/>
    <w:rsid w:val="00A25AFD"/>
    <w:rsid w:val="00A352BC"/>
    <w:rsid w:val="00A358DB"/>
    <w:rsid w:val="00A448F9"/>
    <w:rsid w:val="00A54876"/>
    <w:rsid w:val="00A95F95"/>
    <w:rsid w:val="00A9606A"/>
    <w:rsid w:val="00B00E42"/>
    <w:rsid w:val="00B05FDA"/>
    <w:rsid w:val="00B079B9"/>
    <w:rsid w:val="00B63B4D"/>
    <w:rsid w:val="00B7261A"/>
    <w:rsid w:val="00B84F0C"/>
    <w:rsid w:val="00BA4A1B"/>
    <w:rsid w:val="00BC39D2"/>
    <w:rsid w:val="00BC44F0"/>
    <w:rsid w:val="00BE49EC"/>
    <w:rsid w:val="00C25047"/>
    <w:rsid w:val="00C3654E"/>
    <w:rsid w:val="00C47197"/>
    <w:rsid w:val="00C7089F"/>
    <w:rsid w:val="00C770D4"/>
    <w:rsid w:val="00C9497E"/>
    <w:rsid w:val="00CA6EB4"/>
    <w:rsid w:val="00CA7D2B"/>
    <w:rsid w:val="00CD6C77"/>
    <w:rsid w:val="00CE773D"/>
    <w:rsid w:val="00D072BD"/>
    <w:rsid w:val="00D15158"/>
    <w:rsid w:val="00D23715"/>
    <w:rsid w:val="00D30596"/>
    <w:rsid w:val="00D72BFA"/>
    <w:rsid w:val="00D8201D"/>
    <w:rsid w:val="00D9799A"/>
    <w:rsid w:val="00DD0F05"/>
    <w:rsid w:val="00E06883"/>
    <w:rsid w:val="00E34A1A"/>
    <w:rsid w:val="00E909BD"/>
    <w:rsid w:val="00EA5987"/>
    <w:rsid w:val="00ED1421"/>
    <w:rsid w:val="00F32147"/>
    <w:rsid w:val="00F53D00"/>
    <w:rsid w:val="00F56052"/>
    <w:rsid w:val="00F57661"/>
    <w:rsid w:val="00F67942"/>
    <w:rsid w:val="00F72704"/>
    <w:rsid w:val="00F77033"/>
    <w:rsid w:val="00F81954"/>
    <w:rsid w:val="00F831D8"/>
    <w:rsid w:val="00F86F23"/>
    <w:rsid w:val="00F936CF"/>
    <w:rsid w:val="00F96613"/>
    <w:rsid w:val="00FC79A1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3D90F"/>
  <w15:chartTrackingRefBased/>
  <w15:docId w15:val="{7A2544FE-1369-486A-9F8C-B09F53FB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  <w:style w:type="paragraph" w:styleId="Odlomakpopisa">
    <w:name w:val="List Paragraph"/>
    <w:basedOn w:val="Normal"/>
    <w:uiPriority w:val="34"/>
    <w:qFormat/>
    <w:rsid w:val="00B7261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D072BD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D072BD"/>
    <w:rPr>
      <w:color w:val="954F72"/>
      <w:u w:val="single"/>
    </w:rPr>
  </w:style>
  <w:style w:type="paragraph" w:customStyle="1" w:styleId="msonormal0">
    <w:name w:val="msonormal"/>
    <w:basedOn w:val="Normal"/>
    <w:rsid w:val="00D072BD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xl65">
    <w:name w:val="xl65"/>
    <w:basedOn w:val="Normal"/>
    <w:rsid w:val="00D072BD"/>
    <w:pPr>
      <w:pBdr>
        <w:top w:val="single" w:sz="8" w:space="0" w:color="auto"/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66">
    <w:name w:val="xl66"/>
    <w:basedOn w:val="Normal"/>
    <w:rsid w:val="00D072BD"/>
    <w:pP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67">
    <w:name w:val="xl67"/>
    <w:basedOn w:val="Normal"/>
    <w:rsid w:val="00D072BD"/>
    <w:pPr>
      <w:pBdr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68">
    <w:name w:val="xl68"/>
    <w:basedOn w:val="Normal"/>
    <w:rsid w:val="00D072BD"/>
    <w:pPr>
      <w:pBdr>
        <w:right w:val="single" w:sz="8" w:space="0" w:color="auto"/>
      </w:pBdr>
      <w:shd w:val="clear" w:color="000000" w:fill="9CC2E5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69">
    <w:name w:val="xl69"/>
    <w:basedOn w:val="Normal"/>
    <w:rsid w:val="00D072BD"/>
    <w:pPr>
      <w:pBdr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70">
    <w:name w:val="xl70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71">
    <w:name w:val="xl71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72">
    <w:name w:val="xl72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73">
    <w:name w:val="xl73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74">
    <w:name w:val="xl74"/>
    <w:basedOn w:val="Normal"/>
    <w:rsid w:val="00D072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75">
    <w:name w:val="xl75"/>
    <w:basedOn w:val="Normal"/>
    <w:rsid w:val="00D072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76">
    <w:name w:val="xl76"/>
    <w:basedOn w:val="Normal"/>
    <w:rsid w:val="00D072B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77">
    <w:name w:val="xl77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78">
    <w:name w:val="xl78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79">
    <w:name w:val="xl79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80">
    <w:name w:val="xl80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81">
    <w:name w:val="xl81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82">
    <w:name w:val="xl82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83">
    <w:name w:val="xl83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84">
    <w:name w:val="xl84"/>
    <w:basedOn w:val="Normal"/>
    <w:rsid w:val="00D072BD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85">
    <w:name w:val="xl85"/>
    <w:basedOn w:val="Normal"/>
    <w:rsid w:val="00D072BD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86">
    <w:name w:val="xl86"/>
    <w:basedOn w:val="Normal"/>
    <w:rsid w:val="00D072BD"/>
    <w:pPr>
      <w:pBdr>
        <w:top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87">
    <w:name w:val="xl87"/>
    <w:basedOn w:val="Normal"/>
    <w:rsid w:val="00D072BD"/>
    <w:pPr>
      <w:pBdr>
        <w:top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88">
    <w:name w:val="xl88"/>
    <w:basedOn w:val="Normal"/>
    <w:rsid w:val="00D072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89">
    <w:name w:val="xl89"/>
    <w:basedOn w:val="Normal"/>
    <w:rsid w:val="00D072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90">
    <w:name w:val="xl90"/>
    <w:basedOn w:val="Normal"/>
    <w:rsid w:val="00D072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91">
    <w:name w:val="xl91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92">
    <w:name w:val="xl92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93">
    <w:name w:val="xl93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94">
    <w:name w:val="xl94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95">
    <w:name w:val="xl95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96">
    <w:name w:val="xl96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lang w:val="hr-HR" w:eastAsia="hr-HR"/>
    </w:rPr>
  </w:style>
  <w:style w:type="paragraph" w:customStyle="1" w:styleId="xl97">
    <w:name w:val="xl97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98">
    <w:name w:val="xl98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99">
    <w:name w:val="xl99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00">
    <w:name w:val="xl100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01">
    <w:name w:val="xl101"/>
    <w:basedOn w:val="Normal"/>
    <w:rsid w:val="00D072B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02">
    <w:name w:val="xl102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03">
    <w:name w:val="xl103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04">
    <w:name w:val="xl104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05">
    <w:name w:val="xl105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06">
    <w:name w:val="xl106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07">
    <w:name w:val="xl107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08">
    <w:name w:val="xl108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09">
    <w:name w:val="xl109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10">
    <w:name w:val="xl110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11">
    <w:name w:val="xl111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12">
    <w:name w:val="xl112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13">
    <w:name w:val="xl113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14">
    <w:name w:val="xl114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15">
    <w:name w:val="xl115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16">
    <w:name w:val="xl116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17">
    <w:name w:val="xl117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118">
    <w:name w:val="xl118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119">
    <w:name w:val="xl119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120">
    <w:name w:val="xl120"/>
    <w:basedOn w:val="Normal"/>
    <w:rsid w:val="00D072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121">
    <w:name w:val="xl121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22">
    <w:name w:val="xl122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23">
    <w:name w:val="xl123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lang w:val="hr-HR" w:eastAsia="hr-HR"/>
    </w:rPr>
  </w:style>
  <w:style w:type="paragraph" w:customStyle="1" w:styleId="xl124">
    <w:name w:val="xl124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4D5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lang w:val="hr-HR" w:eastAsia="hr-HR"/>
    </w:rPr>
  </w:style>
  <w:style w:type="paragraph" w:customStyle="1" w:styleId="xl125">
    <w:name w:val="xl125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126">
    <w:name w:val="xl126"/>
    <w:basedOn w:val="Normal"/>
    <w:rsid w:val="00D072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127">
    <w:name w:val="xl127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lang w:val="hr-HR" w:eastAsia="hr-HR"/>
    </w:rPr>
  </w:style>
  <w:style w:type="paragraph" w:customStyle="1" w:styleId="xl128">
    <w:name w:val="xl128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129">
    <w:name w:val="xl129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130">
    <w:name w:val="xl130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131">
    <w:name w:val="xl131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32">
    <w:name w:val="xl132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33">
    <w:name w:val="xl133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34">
    <w:name w:val="xl134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135">
    <w:name w:val="xl135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136">
    <w:name w:val="xl136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ascii="Times New Roman" w:hAnsi="Times New Roman"/>
      <w:lang w:val="hr-HR" w:eastAsia="hr-HR"/>
    </w:rPr>
  </w:style>
  <w:style w:type="paragraph" w:customStyle="1" w:styleId="xl137">
    <w:name w:val="xl137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38">
    <w:name w:val="xl138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39">
    <w:name w:val="xl139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0">
    <w:name w:val="xl140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1">
    <w:name w:val="xl141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2">
    <w:name w:val="xl142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3">
    <w:name w:val="xl143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4">
    <w:name w:val="xl144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5">
    <w:name w:val="xl145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46">
    <w:name w:val="xl146"/>
    <w:basedOn w:val="Normal"/>
    <w:rsid w:val="00D072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lang w:val="hr-HR" w:eastAsia="hr-HR"/>
    </w:rPr>
  </w:style>
  <w:style w:type="paragraph" w:customStyle="1" w:styleId="xl147">
    <w:name w:val="xl147"/>
    <w:basedOn w:val="Normal"/>
    <w:rsid w:val="00D072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lang w:val="hr-HR" w:eastAsia="hr-HR"/>
    </w:rPr>
  </w:style>
  <w:style w:type="paragraph" w:customStyle="1" w:styleId="xl148">
    <w:name w:val="xl148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49">
    <w:name w:val="xl149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0">
    <w:name w:val="xl150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1">
    <w:name w:val="xl151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2">
    <w:name w:val="xl152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3">
    <w:name w:val="xl153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4">
    <w:name w:val="xl154"/>
    <w:basedOn w:val="Normal"/>
    <w:rsid w:val="00D072B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9CC2E5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5">
    <w:name w:val="xl155"/>
    <w:basedOn w:val="Normal"/>
    <w:rsid w:val="00D072BD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6">
    <w:name w:val="xl156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7">
    <w:name w:val="xl157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8">
    <w:name w:val="xl158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59">
    <w:name w:val="xl159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8D08D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lang w:val="hr-HR" w:eastAsia="hr-HR"/>
    </w:rPr>
  </w:style>
  <w:style w:type="paragraph" w:customStyle="1" w:styleId="xl160">
    <w:name w:val="xl160"/>
    <w:basedOn w:val="Normal"/>
    <w:rsid w:val="00D072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61">
    <w:name w:val="xl161"/>
    <w:basedOn w:val="Normal"/>
    <w:rsid w:val="00D072B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  <w:color w:val="000000"/>
      <w:lang w:val="hr-HR" w:eastAsia="hr-HR"/>
    </w:rPr>
  </w:style>
  <w:style w:type="paragraph" w:customStyle="1" w:styleId="xl162">
    <w:name w:val="xl162"/>
    <w:basedOn w:val="Normal"/>
    <w:rsid w:val="00D072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  <w:color w:val="00000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37714-452D-498E-AEAB-7DAA188D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10</Pages>
  <Words>1972</Words>
  <Characters>11242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111</cp:revision>
  <cp:lastPrinted>2025-12-22T12:47:00Z</cp:lastPrinted>
  <dcterms:created xsi:type="dcterms:W3CDTF">2022-11-11T09:47:00Z</dcterms:created>
  <dcterms:modified xsi:type="dcterms:W3CDTF">2025-12-22T12:48:00Z</dcterms:modified>
</cp:coreProperties>
</file>